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6A9" w:rsidRPr="002E2910" w:rsidRDefault="008B26A9" w:rsidP="008B26A9">
      <w:pPr>
        <w:spacing w:after="0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2E2910">
        <w:rPr>
          <w:rFonts w:ascii="TH SarabunIT๙" w:eastAsia="Times New Roman" w:hAnsi="TH SarabunIT๙" w:cs="TH SarabunIT๙"/>
          <w:sz w:val="32"/>
          <w:szCs w:val="32"/>
          <w:cs/>
        </w:rPr>
        <w:t>ส่วนที่ ๓</w:t>
      </w:r>
    </w:p>
    <w:p w:rsidR="008B26A9" w:rsidRPr="008A52E1" w:rsidRDefault="008B26A9" w:rsidP="008B26A9">
      <w:pPr>
        <w:spacing w:after="0"/>
        <w:jc w:val="right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8B26A9" w:rsidRPr="003525F6" w:rsidRDefault="008B26A9" w:rsidP="008B26A9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525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8B26A9" w:rsidRPr="003525F6" w:rsidRDefault="008B26A9" w:rsidP="008B26A9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525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 w:rsidRPr="003525F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4/4.1</w:t>
      </w:r>
    </w:p>
    <w:p w:rsidR="008B26A9" w:rsidRPr="008A52E1" w:rsidRDefault="008B26A9" w:rsidP="008B26A9">
      <w:pPr>
        <w:spacing w:after="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8B26A9" w:rsidRPr="003525F6" w:rsidRDefault="008B26A9" w:rsidP="008B26A9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277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B5A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ชื่อ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มาตรการ</w:t>
      </w:r>
      <w:r w:rsidRPr="00504E3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3525F6">
        <w:rPr>
          <w:rFonts w:ascii="TH SarabunIT๙" w:eastAsia="Times New Roman" w:hAnsi="TH SarabunIT๙" w:cs="TH SarabunIT๙" w:hint="cs"/>
          <w:sz w:val="32"/>
          <w:szCs w:val="32"/>
          <w:cs/>
        </w:rPr>
        <w:t>ตรวจสอบภายในและการติดตามประเมินผลการควบคุมภายใน</w:t>
      </w:r>
      <w:r w:rsidRPr="003525F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8B26A9" w:rsidRPr="002E2910" w:rsidRDefault="008B26A9" w:rsidP="008B26A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ตามระเบียบคณะกรรมการตรวจแผ่นดิน ว่าด้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วยการกำหนดมาตรฐานการควบคุมภายใน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พ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ศ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. 2554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ข้อ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</w:rPr>
        <w:t>6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ภายใน 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90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วัน นับจากวันสิ้นปีงบประมาณ เทศบาลนครรังสิตจึงได้ดำเนินการติดตามประเมินผลระบบการควบคุมภายใน เพื่อปฏิบัติให้เป็นไปตามระเบียบ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8B26A9" w:rsidRPr="002E2910" w:rsidRDefault="008B26A9" w:rsidP="008B26A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๓.๑ เพื่อตรวจสอบปฏิบัติงาน ผลการดำเนินงานของหน่วยงานต่างๆ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8B26A9" w:rsidRPr="002E2910" w:rsidRDefault="008B26A9" w:rsidP="008B26A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๓.๒ เพื่อเป็นการตรวจสอบควบคุมภายในของหน่วยงานม</w:t>
      </w:r>
      <w:r w:rsidR="007422E6">
        <w:rPr>
          <w:rFonts w:ascii="TH SarabunIT๙" w:eastAsia="Times New Roman" w:hAnsi="TH SarabunIT๙" w:cs="TH SarabunIT๙" w:hint="cs"/>
          <w:sz w:val="32"/>
          <w:szCs w:val="32"/>
          <w:cs/>
        </w:rPr>
        <w:t>ีความเหมาะสม เพียงพอ ตามระเบียบ</w:t>
      </w:r>
    </w:p>
    <w:p w:rsidR="008B26A9" w:rsidRPr="002E2910" w:rsidRDefault="008B26A9" w:rsidP="008B26A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๓.๓ เพื่อติดตาม ประเมินผลการดำเนินงาน ตลอดจนได้ข้อเสนอแนะแนวทางในการปรับปรุงแก้ไข </w:t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8B26A9" w:rsidRPr="002E2910" w:rsidRDefault="008B26A9" w:rsidP="008B26A9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เพื่อให้การตรวจสอบภายในเทศบาลเป็นระบบและมีการลดความเสี่ยงมากขึ้น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8B26A9" w:rsidRPr="002E2910" w:rsidRDefault="008B26A9" w:rsidP="008B26A9">
      <w:pPr>
        <w:spacing w:after="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ภายในเทศบาล ทุกสำนัก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กอง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 w:rsidRPr="002B5A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8B26A9" w:rsidRDefault="008B26A9" w:rsidP="008B26A9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ทุกสำนัก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กอง จัดทำคำสั่งแต่งตั้งคณะกรรมการ ควบคุมภายใน ติดตามประเมินผลการควบคุมภายใน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</w:p>
    <w:p w:rsidR="008B26A9" w:rsidRPr="002E2910" w:rsidRDefault="008B26A9" w:rsidP="008B26A9">
      <w:pPr>
        <w:spacing w:after="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6.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ติดตามรายงานประเมินผลการควบคุมภายใน ของทุกสำนัก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กอง เพื่อรวบรวมเป็นองค์กร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8B26A9" w:rsidRPr="002E2910" w:rsidRDefault="008B26A9" w:rsidP="008B26A9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ภายใน 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90 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วันนับจากวันสิ้นปีงบประมาณ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8B26A9" w:rsidRPr="002E2910" w:rsidRDefault="008B26A9" w:rsidP="008B26A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 งบประมาณดำเนินการ      -</w:t>
      </w: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8B26A9" w:rsidRDefault="008B26A9" w:rsidP="008B26A9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8B26A9" w:rsidRDefault="008B26A9" w:rsidP="008B26A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งานวิจัยประเมินผล ฝ่าย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แผนงบประมาณ ส่วนแผนงานงบประมาณ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8B26A9" w:rsidRDefault="008B26A9" w:rsidP="008B26A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8B26A9" w:rsidRDefault="008B26A9" w:rsidP="008B26A9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เป็นแนวทางการลดความเสี่ยง เพื่อให้เกิดประสิทธิภาพในการปฏิบัติงานมากขึ้น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0373ED" w:rsidRPr="002E2910" w:rsidRDefault="000373ED" w:rsidP="008B26A9">
      <w:pPr>
        <w:spacing w:after="0"/>
        <w:rPr>
          <w:rFonts w:ascii="TH SarabunIT๙" w:eastAsia="Times New Roman" w:hAnsi="TH SarabunIT๙" w:cs="TH SarabunIT๙" w:hint="cs"/>
          <w:sz w:val="32"/>
          <w:szCs w:val="32"/>
          <w:cs/>
        </w:rPr>
      </w:pPr>
    </w:p>
    <w:p w:rsidR="00F0479F" w:rsidRDefault="00F0479F"/>
    <w:p w:rsidR="00BD46B6" w:rsidRPr="00BD46B6" w:rsidRDefault="00BD46B6" w:rsidP="00BD46B6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BD46B6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BD46B6" w:rsidRPr="00BD46B6" w:rsidRDefault="00BD46B6" w:rsidP="00BD4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BD46B6" w:rsidRDefault="00BD46B6" w:rsidP="00BD4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Pr="00BD46B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BD46B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มิติที่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4/4.1</w:t>
      </w:r>
    </w:p>
    <w:p w:rsidR="008A52E1" w:rsidRPr="008A52E1" w:rsidRDefault="008A52E1" w:rsidP="00BD46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BD46B6" w:rsidRPr="00BD46B6" w:rsidRDefault="00BD46B6" w:rsidP="00BD46B6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ชื่อมาตรการ  </w:t>
      </w:r>
      <w:r w:rsidRPr="00BD46B6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แต่งตั้งคณะกรรมการบริหารความเสี่ยงในโครงการต่าง ๆ ของเทศบาล</w:t>
      </w:r>
    </w:p>
    <w:p w:rsidR="00BD46B6" w:rsidRPr="00BD46B6" w:rsidRDefault="00BD46B6" w:rsidP="00BD46B6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BD46B6" w:rsidRPr="00BD46B6" w:rsidRDefault="00BD46B6" w:rsidP="00BD46B6">
      <w:pPr>
        <w:spacing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BD46B6">
        <w:rPr>
          <w:rFonts w:ascii="TH SarabunIT๙" w:hAnsi="TH SarabunIT๙" w:cs="TH SarabunIT๙"/>
          <w:sz w:val="32"/>
          <w:szCs w:val="32"/>
          <w:cs/>
        </w:rPr>
        <w:t>ได้วางเป้าหมายสำคัญในการที่จะพัฒนาท้องถิ่นให้เจริญก้าวหน้า  ในการบริหารราชการท้องถิ่นเป็นรากฐานที่สำคัญยิ่งของการปกครองในระบอบประชาธิปไตย ซึ่งในการปลูกฝังวิสัยทัศน์และทัศนคติให้ราษฎรในท้องถิ่นได้มีความรู้ความเข้าใจในการมีส่วนร่วมทางการเมืองในการปกครองระบอบประชาธิปไตย อันมีพระมหากษัตริย์เป็นประมุข ทั้งยังตระหนักถึงหน้าที่และความรับผิดชอบในการปกครองตนเอง โดยจำเป็นต้องสร้างความเข้าใจและการยอมรับจากประชาชนว่าการปกครองส่วนท้องถิ่นเป็นสิ่งจำเป็นและมีประโยชน์ต่อชีวิตความเป็นอยู่ของประชาชน นอกจากนี้ยังต้องตระหนักถึงหน้าที่และความรับผิดชอบในการปกครองตนเอง  ตลอดถึงการสร้างสรรค์พัฒนาให้ท้องถิ่นของตนมีความเจริญรุ่งเรือง</w:t>
      </w:r>
    </w:p>
    <w:p w:rsidR="00BD46B6" w:rsidRPr="00BD46B6" w:rsidRDefault="00BD46B6" w:rsidP="00BD46B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3.1 เพื่อให้สมาชิกสภาเทศบาลได้มีส่วนร่วมในการปรับปรุงข้อมูลแผนที่ภาษีและทะเบียนทรัพย์สินให้เป็นปัจจุบันและประชาชนสามารถตรวจสอบข้อมูลทะเบียนทรัพย์สินได้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3.2 เพื่อให้ตัวแทนภาคประชาชนได้มีส่วนร่วมในการพัฒนาฐานข้อมูลแผนที่ภาษีและทะเบียนทรัพย์สินเพื่อใช้ในการจัดเก็บภาษีและค่าธรรมเนียมอย่างมีประสิทธิภาพ ประสิทธิผล ด้วยความถูกต้อง ครบถ้วนและเป็นธรรม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</w:rPr>
        <w:t>3.</w:t>
      </w:r>
      <w:r w:rsidRPr="00BD46B6">
        <w:rPr>
          <w:rFonts w:ascii="TH SarabunIT๙" w:hAnsi="TH SarabunIT๙" w:cs="TH SarabunIT๙"/>
          <w:sz w:val="32"/>
          <w:szCs w:val="32"/>
          <w:cs/>
        </w:rPr>
        <w:t>3 เพื่อให้เกิดความมั่นใจในการดำเนินการด้านการสำรวจข้อมูลและการปรับปรุงข้อมูลแผนที่ภาษีและทะเบียนทรัพย์สิน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3.4 เพื่อให้ได้ข้อมูลที่มีความโปร่งใส เป็นธรรม ถูกต้อง และตรวจสอบได้</w:t>
      </w:r>
    </w:p>
    <w:p w:rsidR="00BD46B6" w:rsidRPr="00BD46B6" w:rsidRDefault="00BD46B6" w:rsidP="00BD46B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BD46B6" w:rsidRPr="00BD46B6" w:rsidRDefault="00BD46B6" w:rsidP="00BD46B6">
      <w:pPr>
        <w:spacing w:before="120"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ปรับปรุงแผนที่ภาษีและทะเบียนทรัพย์สิน เป็นปัจจุบัน อย่างน้อยร้อยละ 90</w:t>
      </w:r>
    </w:p>
    <w:p w:rsidR="00BD46B6" w:rsidRPr="00BD46B6" w:rsidRDefault="00BD46B6" w:rsidP="00BD46B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BD46B6" w:rsidRPr="00BD46B6" w:rsidRDefault="00BD46B6" w:rsidP="00BD46B6">
      <w:pPr>
        <w:spacing w:before="120" w:line="240" w:lineRule="auto"/>
        <w:ind w:firstLine="900"/>
        <w:rPr>
          <w:rFonts w:ascii="TH SarabunIT๙" w:hAnsi="TH SarabunIT๙" w:cs="TH SarabunIT๙"/>
          <w:sz w:val="32"/>
          <w:szCs w:val="32"/>
        </w:rPr>
      </w:pPr>
      <w:r w:rsidRPr="00BD46B6"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พื้นที่ในเขตเทศบาลนครรังสิต</w:t>
      </w:r>
      <w:r w:rsidRPr="00BD46B6">
        <w:rPr>
          <w:rFonts w:ascii="TH SarabunIT๙" w:hAnsi="TH SarabunIT๙" w:cs="TH SarabunIT๙"/>
          <w:sz w:val="32"/>
          <w:szCs w:val="32"/>
        </w:rPr>
        <w:t xml:space="preserve"> </w:t>
      </w:r>
      <w:r w:rsidRPr="00BD46B6">
        <w:rPr>
          <w:rFonts w:ascii="TH SarabunIT๙" w:hAnsi="TH SarabunIT๙" w:cs="TH SarabunIT๙"/>
          <w:sz w:val="32"/>
          <w:szCs w:val="32"/>
          <w:cs/>
        </w:rPr>
        <w:t>(พื้นที่ 20.80 ตารางกิโลเมตร)</w:t>
      </w:r>
    </w:p>
    <w:p w:rsidR="00BD46B6" w:rsidRPr="00BD46B6" w:rsidRDefault="00BD46B6" w:rsidP="00BD46B6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6.1 สำรวจปรับปรุงข้อมูลแผนที่ภาษีและทะเบียนทรัพย์สินให้เป็นปัจจุบัน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</w:rPr>
        <w:t>6.</w:t>
      </w:r>
      <w:r w:rsidRPr="00BD46B6">
        <w:rPr>
          <w:rFonts w:ascii="TH SarabunIT๙" w:hAnsi="TH SarabunIT๙" w:cs="TH SarabunIT๙"/>
          <w:sz w:val="32"/>
          <w:szCs w:val="32"/>
          <w:cs/>
        </w:rPr>
        <w:t xml:space="preserve">2 แต่งตั้งคณะกรรมการฯ 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6.3 ประชุม/วางแผน คณะกรรมการฯ</w:t>
      </w:r>
    </w:p>
    <w:p w:rsidR="00BD46B6" w:rsidRPr="00BD46B6" w:rsidRDefault="00BD46B6" w:rsidP="00BD46B6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6.4 ดำเนินการปรับปรุงแผนที่ภาษีและทะเบียนทรัพย์สิน และติดตามผลการดำเนินการ</w:t>
      </w:r>
    </w:p>
    <w:p w:rsidR="00BD46B6" w:rsidRPr="00BD46B6" w:rsidRDefault="00BD46B6" w:rsidP="00BD46B6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BD46B6" w:rsidRDefault="00BD46B6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0781D">
        <w:rPr>
          <w:rFonts w:ascii="TH SarabunIT๙" w:hAnsi="TH SarabunIT๙" w:cs="TH SarabunIT๙"/>
          <w:sz w:val="32"/>
          <w:szCs w:val="32"/>
          <w:cs/>
        </w:rPr>
        <w:t>ตุลาคม 2558 – กันยายน 2559</w:t>
      </w:r>
    </w:p>
    <w:p w:rsidR="000373ED" w:rsidRDefault="000373ED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46B6" w:rsidRDefault="00BD46B6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D46B6" w:rsidRDefault="00BD46B6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Pr="00BD46B6" w:rsidRDefault="000373ED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BD46B6" w:rsidRPr="008B3C44" w:rsidRDefault="00BD46B6" w:rsidP="008B3C44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="008B3C4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BD46B6" w:rsidRPr="00BD46B6" w:rsidRDefault="00BD46B6" w:rsidP="00BD46B6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BD46B6" w:rsidRPr="00BD46B6" w:rsidRDefault="00BD46B6" w:rsidP="00BD46B6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>ฝ่ายแผนที่ภาษีและทะเบียนทรัพย์สิน ส่วนพัฒนารายได้   สำนักการคลัง  เทศบาลนครรังสิต</w:t>
      </w:r>
    </w:p>
    <w:p w:rsidR="00BD46B6" w:rsidRPr="00BD46B6" w:rsidRDefault="00BD46B6" w:rsidP="00BD46B6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46B6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BD46B6" w:rsidRPr="00BD46B6" w:rsidRDefault="00BD46B6" w:rsidP="00BD46B6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46B6">
        <w:rPr>
          <w:rFonts w:ascii="TH SarabunIT๙" w:hAnsi="TH SarabunIT๙" w:cs="TH SarabunIT๙"/>
          <w:sz w:val="32"/>
          <w:szCs w:val="32"/>
          <w:cs/>
        </w:rPr>
        <w:t xml:space="preserve">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  ได้ร้อยละ </w:t>
      </w:r>
      <w:r w:rsidRPr="00BD46B6">
        <w:rPr>
          <w:rFonts w:ascii="TH SarabunIT๙" w:hAnsi="TH SarabunIT๙" w:cs="TH SarabunIT๙"/>
          <w:sz w:val="32"/>
          <w:szCs w:val="32"/>
        </w:rPr>
        <w:t>90%</w:t>
      </w:r>
    </w:p>
    <w:p w:rsidR="008B26A9" w:rsidRDefault="008B26A9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0373ED" w:rsidRDefault="000373ED" w:rsidP="00BD46B6">
      <w:pPr>
        <w:spacing w:line="240" w:lineRule="auto"/>
        <w:rPr>
          <w:rFonts w:ascii="TH SarabunIT๙" w:hAnsi="TH SarabunIT๙" w:cs="TH SarabunIT๙" w:hint="cs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9829B8" w:rsidRDefault="009829B8" w:rsidP="00BD46B6">
      <w:pPr>
        <w:spacing w:line="240" w:lineRule="auto"/>
        <w:rPr>
          <w:rFonts w:ascii="TH SarabunIT๙" w:hAnsi="TH SarabunIT๙" w:cs="TH SarabunIT๙"/>
        </w:rPr>
      </w:pPr>
    </w:p>
    <w:p w:rsidR="008B3C44" w:rsidRDefault="008B3C44" w:rsidP="00BD46B6">
      <w:pPr>
        <w:spacing w:line="240" w:lineRule="auto"/>
        <w:rPr>
          <w:rFonts w:ascii="TH SarabunIT๙" w:hAnsi="TH SarabunIT๙" w:cs="TH SarabunIT๙"/>
        </w:rPr>
      </w:pPr>
    </w:p>
    <w:p w:rsidR="009829B8" w:rsidRPr="0028034D" w:rsidRDefault="009829B8" w:rsidP="009829B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28034D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  <w:r w:rsidRPr="0028034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829B8" w:rsidRDefault="009829B8" w:rsidP="00982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9829B8" w:rsidRDefault="009829B8" w:rsidP="00982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5B75E8"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 w:rsidR="005B75E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4/4.1</w:t>
      </w:r>
    </w:p>
    <w:p w:rsidR="009829B8" w:rsidRPr="008A52E1" w:rsidRDefault="009829B8" w:rsidP="00982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28034D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จัดทำแผนป้องกันและปราบปรามการทุจริต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28034D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57006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70061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ที่มาของโครงการ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การป้องกันและปราบปรามการทุจริตเป็นเรื่องที่มีความสำคัญ เพื่อเป็นการป้องกันความเสียหายที่จะเกิดขึ้นต่อองค์กรและประเทศชาติ การที่จะดำเนินงานในเรื่องดังกล่าวให้เกิดขึ้นอย่างเป็นรูปธรรมนั้น จะต้องมีแบบแผนปฏิบัติงานที่ชัดเจนและสามารถพาให้องค์กรบรรลุถึงเป้าหมายในการป้องกันและปราบปรามการทุจริตได้ 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เพื่อให้สามารถขับเคลื่อนโครงการ / กิจกรรม / มาตรการ ที่มีวัตถุประสงค์ป้องกันและ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ปราบปรามการทุจริตไปสู้ความสำเร็จได้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เพื่อให้เกิดความโปร่งใสต่อองค์กรเทศบาล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แผนปฏิบัติการป้องกันและปราบปรามการทุจริต พ.ศ. 2558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2560 จำนวน 1 ฉบับ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>มอบให้แต่ละส่วนราชการเสนอโครงการ / กิจกรรม / มาตรการ ที่มีวัตถุประสงค์เป็น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การป้องกันและปราบปราการทุจริต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ฝ่ายนิติการรวบรวมแล้วเสนอผู้บริหารอนุมัติ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>แจ้งทุกส่วนราชการเพื่อให้ทราบแผนปฏิบัติการ แล้วขับเคลื่อนให้บรรลุวัตถุประสงค์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28034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1 ตุลาคม 2557 </w:t>
      </w:r>
      <w:r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/>
          <w:sz w:val="32"/>
          <w:szCs w:val="32"/>
          <w:cs/>
        </w:rPr>
        <w:t>30 กันยายน 2560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ฝ่ายนิติการ ส่วนแผนงานและงบประมาณ สำนักปลัดเทศบาล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28034D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8034D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แผนปฏิบัติการป้องกันและปราบปรามการทุจริต พ.ศ. 2558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2560 ดำเนินการแล้ว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เสร็จภายในกำหนด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9829B8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8A52E1" w:rsidRDefault="008A52E1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29B8" w:rsidRPr="00924620" w:rsidRDefault="009829B8" w:rsidP="009829B8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924620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9829B8" w:rsidRDefault="009829B8" w:rsidP="00982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9829B8" w:rsidRDefault="009829B8" w:rsidP="00982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ติที่ 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4/4.1</w:t>
      </w:r>
    </w:p>
    <w:p w:rsidR="009829B8" w:rsidRPr="008A52E1" w:rsidRDefault="009829B8" w:rsidP="009829B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Pr="00924620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8B3C44">
        <w:rPr>
          <w:rFonts w:ascii="TH SarabunIT๙" w:hAnsi="TH SarabunIT๙" w:cs="TH SarabunIT๙" w:hint="cs"/>
          <w:sz w:val="32"/>
          <w:szCs w:val="32"/>
          <w:cs/>
        </w:rPr>
        <w:t xml:space="preserve"> 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ประเมินผลตามแผนป้องกันและปราบปรามการทุจริต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924620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="00570061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เพื่อให้สามารถติดตามทราบได้ว่า โครงการ / กิจกรรม / มาตรการ ตามแผนปฏิบัติการป้องกันและปราบปรามทุจริตบรรลุตามวัตถุประสงค์ของแต่ละโครงการ / กิจกรรม / มาตรการ หรือไม่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ดังนั้น เทศบาลนครรังสิตจึงจำเป็นต้องกำหนดมาตรการนี้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เพื่อให้สามารถตรวจสอบได้ว่าโครงการ / กิจกรรม / มาตรการ ตามแผนปฏิบัติการป้องกันและปราบปรามทุจริตดำเนินการบรรลุวัตถุประสงค์หรือไม่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ประเมินผลโครงการ / กิจกรรม / มาตรการ ที่กำหนดได้ในแผนปฏิบัติการป้องกันและปราบปรามการทุจริต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8"/>
          <w:szCs w:val="18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แจ้งทุกส่วนราชการกำหนดตัวชี้วัดของทุกโครงการ / กิจกรรม / มาตรการ 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ประเมินผล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  <w:cs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รายงานผู้บริหารเพื่อทราบและปรับปรุงแก้ไข 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92462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ระยะเวลาดำเนินการ</w:t>
      </w:r>
    </w:p>
    <w:p w:rsidR="009829B8" w:rsidRDefault="0020781D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1 ตุลาคม 2558</w:t>
      </w:r>
      <w:r w:rsidR="009829B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29B8">
        <w:rPr>
          <w:rFonts w:ascii="TH SarabunIT๙" w:hAnsi="TH SarabunIT๙" w:cs="TH SarabunIT๙"/>
          <w:sz w:val="32"/>
          <w:szCs w:val="32"/>
        </w:rPr>
        <w:t xml:space="preserve">– </w:t>
      </w:r>
      <w:r>
        <w:rPr>
          <w:rFonts w:ascii="TH SarabunIT๙" w:hAnsi="TH SarabunIT๙" w:cs="TH SarabunIT๙" w:hint="cs"/>
          <w:sz w:val="32"/>
          <w:szCs w:val="32"/>
          <w:cs/>
        </w:rPr>
        <w:t>30 กันยายน 2559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/>
          <w:sz w:val="32"/>
          <w:szCs w:val="32"/>
        </w:rPr>
        <w:t>-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ฝ่ายนิติการ ส่วนแผนงานและงบประมาณ สำนักปลัดเทศบาล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9829B8" w:rsidRPr="00924620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24620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/>
          <w:sz w:val="32"/>
          <w:szCs w:val="32"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>5 ของโครงการ / กิจกรรม / มาตรการ ตามแผนปฏิบัติการป้องกันและ</w:t>
      </w:r>
      <w:r>
        <w:rPr>
          <w:rFonts w:ascii="TH SarabunIT๙" w:hAnsi="TH SarabunIT๙" w:cs="TH SarabunIT๙" w:hint="cs"/>
          <w:sz w:val="32"/>
          <w:szCs w:val="32"/>
          <w:cs/>
        </w:rPr>
        <w:br/>
        <w:t>ปราบปรามการทุจริตได้รับประเมินผล</w:t>
      </w:r>
    </w:p>
    <w:p w:rsidR="009829B8" w:rsidRDefault="009829B8" w:rsidP="009829B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829B8" w:rsidRDefault="009829B8" w:rsidP="009829B8"/>
    <w:p w:rsidR="000373ED" w:rsidRDefault="000373ED" w:rsidP="009829B8"/>
    <w:p w:rsidR="000373ED" w:rsidRDefault="000373ED" w:rsidP="009829B8">
      <w:pPr>
        <w:rPr>
          <w:rFonts w:hint="cs"/>
        </w:rPr>
      </w:pPr>
    </w:p>
    <w:p w:rsidR="008A52E1" w:rsidRDefault="008A52E1" w:rsidP="009829B8">
      <w:pPr>
        <w:rPr>
          <w:cs/>
        </w:rPr>
      </w:pPr>
    </w:p>
    <w:p w:rsidR="00E5125C" w:rsidRPr="00E5125C" w:rsidRDefault="00E5125C" w:rsidP="00E5125C">
      <w:pPr>
        <w:spacing w:after="0"/>
        <w:ind w:firstLine="907"/>
        <w:jc w:val="right"/>
        <w:rPr>
          <w:rFonts w:ascii="TH SarabunIT๙" w:hAnsi="TH SarabunIT๙" w:cs="TH SarabunIT๙"/>
          <w:sz w:val="32"/>
          <w:szCs w:val="32"/>
        </w:rPr>
      </w:pPr>
      <w:r w:rsidRPr="00E5125C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E5125C" w:rsidRDefault="00E5125C" w:rsidP="00E5125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E5125C" w:rsidRDefault="00E5125C" w:rsidP="00E5125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BA18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4/4.1</w:t>
      </w:r>
    </w:p>
    <w:p w:rsidR="00E5125C" w:rsidRPr="00E5125C" w:rsidRDefault="00E5125C" w:rsidP="00E5125C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E5125C" w:rsidRPr="00E5125C" w:rsidRDefault="00E5125C" w:rsidP="00E5125C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ชื่อมาตรการ  </w:t>
      </w:r>
      <w:r w:rsidRPr="00E5125C">
        <w:rPr>
          <w:rFonts w:ascii="TH SarabunIT๙" w:hAnsi="TH SarabunIT๙" w:cs="TH SarabunIT๙"/>
          <w:sz w:val="32"/>
          <w:szCs w:val="32"/>
          <w:cs/>
        </w:rPr>
        <w:t>แต่งตั้งเจ้าหน้าที่การตรวจสอบสำรวจภาษีและเจ้าหน้าที่สำนักการคลัง</w:t>
      </w:r>
    </w:p>
    <w:p w:rsidR="00E5125C" w:rsidRPr="00E5125C" w:rsidRDefault="00E5125C" w:rsidP="00E5125C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2. หลักการและเหตุผล/ที่มาของโครงการ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เทศบาลนครรังสิต </w:t>
      </w:r>
      <w:r w:rsidRPr="00E5125C">
        <w:rPr>
          <w:rFonts w:ascii="TH SarabunIT๙" w:hAnsi="TH SarabunIT๙" w:cs="TH SarabunIT๙"/>
          <w:sz w:val="32"/>
          <w:szCs w:val="32"/>
          <w:cs/>
        </w:rPr>
        <w:t>ได้วางเป้าหมายสำคัญในการที่จะพัฒนาท้องถิ่นให้เจริญก้าวหน้าและให้ประชาชนได้มีส่วนร่วมในการบริหารจัดการด้านการจัดทำข้อมูลแผนที่ภาษีและทะเบียนทรัพย์สินให้ได้ข้อมูลที่ถูกต้อง ครบถ้วน และมีประสิทธิภาพในการจัดเก็บภาษีต่าง ๆ ของท้องถิ่นให้สามารถจัดเก็บได้อย่างครบถ้วน  ถูกต้อง  ยุติธรรม  และสะดวกเร็วที่สุด</w:t>
      </w:r>
      <w:r w:rsidRPr="00E5125C">
        <w:rPr>
          <w:rFonts w:ascii="TH SarabunIT๙" w:hAnsi="TH SarabunIT๙" w:cs="TH SarabunIT๙"/>
          <w:sz w:val="32"/>
          <w:szCs w:val="32"/>
        </w:rPr>
        <w:t xml:space="preserve"> </w:t>
      </w:r>
      <w:r w:rsidRPr="00E5125C">
        <w:rPr>
          <w:rFonts w:ascii="TH SarabunIT๙" w:hAnsi="TH SarabunIT๙" w:cs="TH SarabunIT๙"/>
          <w:sz w:val="32"/>
          <w:szCs w:val="32"/>
          <w:cs/>
        </w:rPr>
        <w:t>การที่จะสามารถจัดเก็บภาษีต่างๆของเทศบาลนครรังสิตได้ครบถ้วนถูกต้อง</w:t>
      </w:r>
    </w:p>
    <w:p w:rsidR="00E5125C" w:rsidRPr="00E5125C" w:rsidRDefault="00E5125C" w:rsidP="00E5125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3. วัตถุประสงค์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3.1 เพื่อปรับปรุงแผนที่ภาษีและทะเบียนทรัพย์สินให้เป็นปัจจุบันแลประชาชนสามารถตรวจสอบข้อมูลทรัพย์สินได้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3.2 เพื่อใช้เป็นฐานข้อมูลในการจัดเก็บภาษีและค่าธรรมเนียมอย่างมีประสิทธิภาพ ประสิทธิผล ด้วยความถูกต้อง ครบถ้วนและเป็นธรรม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</w:rPr>
        <w:t>3.</w:t>
      </w:r>
      <w:r w:rsidRPr="00E5125C">
        <w:rPr>
          <w:rFonts w:ascii="TH SarabunIT๙" w:hAnsi="TH SarabunIT๙" w:cs="TH SarabunIT๙"/>
          <w:sz w:val="32"/>
          <w:szCs w:val="32"/>
          <w:cs/>
        </w:rPr>
        <w:t>3 เพื่อใช้เป็นข้อมูลชี้นำในการตัดสินใจปฏิบัติงานในทิศทางที่ต้องการอย่างมีเหตุมีผล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3.4 เพื่อให้เกิดความมั่นใจในการปฏิบัติงานและสามารถดำเนินการได้อย่างมีประสิทธิภาพมากยิ่งขึ้น</w:t>
      </w:r>
    </w:p>
    <w:p w:rsidR="00E5125C" w:rsidRPr="00E5125C" w:rsidRDefault="00E5125C" w:rsidP="00E5125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เป้าหมาย/ผลผลิต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51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ปรับปรุงข้อมูลแผนที่ภาษีและทะเบียนทรัพย์สิน ในพื้นที่เขตเทศบาลนครรังสิต อย่างน้อยร้อยละ 90</w:t>
      </w:r>
    </w:p>
    <w:p w:rsidR="00E5125C" w:rsidRPr="00E5125C" w:rsidRDefault="00E5125C" w:rsidP="00E5125C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E5125C" w:rsidRPr="00E5125C" w:rsidRDefault="00E5125C" w:rsidP="00E5125C">
      <w:pPr>
        <w:spacing w:after="0" w:line="240" w:lineRule="auto"/>
        <w:ind w:firstLine="9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พื้นที่ในเขตเทศบาลนครรังสิต</w:t>
      </w:r>
      <w:r w:rsidRPr="00E5125C">
        <w:rPr>
          <w:rFonts w:ascii="TH SarabunIT๙" w:hAnsi="TH SarabunIT๙" w:cs="TH SarabunIT๙"/>
          <w:sz w:val="32"/>
          <w:szCs w:val="32"/>
        </w:rPr>
        <w:t xml:space="preserve"> </w:t>
      </w:r>
      <w:r w:rsidRPr="00E5125C">
        <w:rPr>
          <w:rFonts w:ascii="TH SarabunIT๙" w:hAnsi="TH SarabunIT๙" w:cs="TH SarabunIT๙"/>
          <w:sz w:val="32"/>
          <w:szCs w:val="32"/>
          <w:cs/>
        </w:rPr>
        <w:t>(พื้นที่</w:t>
      </w:r>
      <w:r w:rsidRPr="00E5125C">
        <w:rPr>
          <w:rFonts w:ascii="TH SarabunIT๙" w:hAnsi="TH SarabunIT๙" w:cs="TH SarabunIT๙"/>
          <w:sz w:val="32"/>
          <w:szCs w:val="32"/>
        </w:rPr>
        <w:t xml:space="preserve"> 20.80</w:t>
      </w:r>
      <w:r w:rsidRPr="00E5125C">
        <w:rPr>
          <w:rFonts w:ascii="TH SarabunIT๙" w:hAnsi="TH SarabunIT๙" w:cs="TH SarabunIT๙"/>
          <w:sz w:val="32"/>
          <w:szCs w:val="32"/>
          <w:cs/>
        </w:rPr>
        <w:t xml:space="preserve"> ตารางกิโลเมตร)</w:t>
      </w:r>
    </w:p>
    <w:p w:rsidR="00E5125C" w:rsidRPr="00E5125C" w:rsidRDefault="00E5125C" w:rsidP="00E5125C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6.1 สำรวจข้อมูลและปรับปรุงแผนที่ภาษีและทะเบียนทรัพย์สิน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</w:rPr>
        <w:t>6.</w:t>
      </w:r>
      <w:r w:rsidRPr="00E5125C">
        <w:rPr>
          <w:rFonts w:ascii="TH SarabunIT๙" w:hAnsi="TH SarabunIT๙" w:cs="TH SarabunIT๙"/>
          <w:sz w:val="32"/>
          <w:szCs w:val="32"/>
          <w:cs/>
        </w:rPr>
        <w:t xml:space="preserve">2 แต่งตั้งเจ้าหน้าที่การตรวจสอบ สำรวจภาษี 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6.3 ประชุมเจ้าหน้าที่เป็นประจำทุกเดือน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6.4 ดำเนินการสำรวจและปรับปรุงแผนที่ภาษีและทะเบียนทรัพย์สิน</w:t>
      </w:r>
    </w:p>
    <w:p w:rsidR="00E5125C" w:rsidRPr="00E5125C" w:rsidRDefault="00E5125C" w:rsidP="00E5125C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6.5 ประเมินและติดตามการดำเนินการตามโครงการฯ</w:t>
      </w:r>
    </w:p>
    <w:p w:rsidR="00E5125C" w:rsidRPr="00E5125C" w:rsidRDefault="00E5125C" w:rsidP="00E5125C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E5125C" w:rsidRP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373ED">
        <w:rPr>
          <w:rFonts w:ascii="TH SarabunIT๙" w:hAnsi="TH SarabunIT๙" w:cs="TH SarabunIT๙"/>
          <w:sz w:val="32"/>
          <w:szCs w:val="32"/>
          <w:cs/>
        </w:rPr>
        <w:t>ตุลาคม 2558 – กันยายน 255</w:t>
      </w:r>
      <w:r w:rsidR="000373ED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E5125C" w:rsidRPr="00E5125C" w:rsidRDefault="00E5125C" w:rsidP="00E5125C">
      <w:pPr>
        <w:spacing w:before="120"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="00455F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</w:p>
    <w:p w:rsid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25C" w:rsidRP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5125C" w:rsidRPr="00E5125C" w:rsidRDefault="00E5125C" w:rsidP="00E51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E5125C" w:rsidRPr="00E5125C" w:rsidRDefault="00E5125C" w:rsidP="00E5125C">
      <w:pPr>
        <w:spacing w:after="0" w:line="240" w:lineRule="auto"/>
        <w:ind w:left="28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>ฝ่ายแผนที่ภาษีและทะเบียนทรัพย์สิน ส่วนพัฒนารายได้   สำนักการคลัง  เทศบาลนครรังสิต</w:t>
      </w:r>
    </w:p>
    <w:p w:rsidR="00E5125C" w:rsidRPr="00E5125C" w:rsidRDefault="00E5125C" w:rsidP="00E5125C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5125C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ตัวชี้วัด/ผลลัพธ์</w:t>
      </w:r>
    </w:p>
    <w:p w:rsidR="00E5125C" w:rsidRPr="00E5125C" w:rsidRDefault="00E5125C" w:rsidP="00E5125C">
      <w:pPr>
        <w:spacing w:after="0" w:line="240" w:lineRule="auto"/>
        <w:ind w:firstLine="90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5125C">
        <w:rPr>
          <w:rFonts w:ascii="TH SarabunIT๙" w:hAnsi="TH SarabunIT๙" w:cs="TH SarabunIT๙"/>
          <w:sz w:val="32"/>
          <w:szCs w:val="32"/>
          <w:cs/>
        </w:rPr>
        <w:t xml:space="preserve">สามารถใช้งานแผนที่ภาษีเพื่อเป็นเครื่องมือในการจัดเก็บรายได้และเพื่อเป็นข้อมูลพื้นฐาน ที่ใช้ในการวางแผนการพัฒนาด้านต่าง ๆ  ได้ร้อยละ </w:t>
      </w:r>
      <w:r w:rsidRPr="00E5125C">
        <w:rPr>
          <w:rFonts w:ascii="TH SarabunIT๙" w:hAnsi="TH SarabunIT๙" w:cs="TH SarabunIT๙"/>
          <w:sz w:val="32"/>
          <w:szCs w:val="32"/>
        </w:rPr>
        <w:t>90%</w:t>
      </w:r>
    </w:p>
    <w:p w:rsidR="00E5125C" w:rsidRPr="00E5125C" w:rsidRDefault="00E5125C" w:rsidP="00E5125C">
      <w:pPr>
        <w:tabs>
          <w:tab w:val="left" w:pos="783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829B8" w:rsidRDefault="009829B8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 w:hint="cs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F53120" w:rsidRDefault="00F53120" w:rsidP="00E5125C">
      <w:pPr>
        <w:spacing w:after="0" w:line="240" w:lineRule="auto"/>
        <w:rPr>
          <w:rFonts w:ascii="TH SarabunIT๙" w:hAnsi="TH SarabunIT๙" w:cs="TH SarabunIT๙"/>
        </w:rPr>
      </w:pPr>
    </w:p>
    <w:p w:rsidR="0087238F" w:rsidRPr="00BB417E" w:rsidRDefault="0087238F" w:rsidP="0087238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B417E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1</w:t>
      </w:r>
    </w:p>
    <w:p w:rsidR="0087238F" w:rsidRPr="00395100" w:rsidRDefault="0087238F" w:rsidP="008723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51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รายละเอียดโครงการ / กิจกรรม / มาตรการ </w:t>
      </w:r>
    </w:p>
    <w:p w:rsidR="0087238F" w:rsidRPr="00395100" w:rsidRDefault="0087238F" w:rsidP="008723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95100">
        <w:rPr>
          <w:rFonts w:ascii="TH SarabunIT๙" w:hAnsi="TH SarabunIT๙" w:cs="TH SarabunIT๙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95100">
        <w:rPr>
          <w:rFonts w:ascii="TH SarabunIT๙" w:hAnsi="TH SarabunIT๙" w:cs="TH SarabunIT๙"/>
          <w:b/>
          <w:bCs/>
          <w:sz w:val="32"/>
          <w:szCs w:val="32"/>
          <w:cs/>
        </w:rPr>
        <w:t>มิติที่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4/4.2</w:t>
      </w:r>
    </w:p>
    <w:p w:rsidR="0087238F" w:rsidRPr="008A52E1" w:rsidRDefault="0087238F" w:rsidP="008723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1. ชื่อ</w:t>
      </w:r>
      <w:r w:rsidR="00455F04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455F04">
        <w:rPr>
          <w:rFonts w:ascii="TH SarabunIT๙" w:hAnsi="TH SarabunIT๙" w:cs="TH SarabunIT๙" w:hint="cs"/>
          <w:sz w:val="32"/>
          <w:szCs w:val="32"/>
          <w:cs/>
        </w:rPr>
        <w:t>มีคำสั่ง</w:t>
      </w:r>
      <w:r w:rsidRPr="00395100">
        <w:rPr>
          <w:rFonts w:ascii="TH SarabunIT๙" w:hAnsi="TH SarabunIT๙" w:cs="TH SarabunIT๙"/>
          <w:sz w:val="32"/>
          <w:szCs w:val="32"/>
          <w:cs/>
        </w:rPr>
        <w:t>ให้สมาชิกสภาเทศบาลอยู่เวรเพื่อรับเรื่องร้องเรียนจากประชาชน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BB417E"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ที่มาของโครงการ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  <w:t>เทศบาลนครรังสิต เป็นองค์กรปกครองส่วนท้องถิ่นขนาดใหญ่ มีความเจริญเติบโตในด้าน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 xml:space="preserve">การคมนาคม การพาณิชยกรรมอุตสากรรม และเป็นแหล่งที่อยู่อาศัยขนาดเล็กและขนาดใหญ่จำนวนมาก 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ดังนั้นเองจึงมีประชากรเข้ามาอยู่อาศัยจำนวนมาก รวมถึงประชากรแฝงที่ไม่มีชื่อในทะเบียนบ้านใน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เขตเทศบาล การบริหารจัดการท้องถิ่นขนาดใหญ่ การรับเรื่องราวร้องทุกข์ / ร้องเรียน เป็นภารกิจสำคัญ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 xml:space="preserve">ประการหนึ่งของเทศบาลนครรังสิต ซึ่งเป็นภารกิจตามอำนาจหน้าที่ ดังนั้น การรับเรื่องราวร้องทุกข์ / 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ร้องเรียน จึงเป็นการใช้สิทธิของประชาชนที่สามารถกระทำได้ในกรณีที่ไม่ได้รับความเป็นธรรมจากกลไก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การทำหน้าที่ของหน่วยงานหรือเจ้าหน้าที่รัฐ ซึ่งการส่งเรื่องราวร้องทุกข์ / ร้องเรียนมายังสมาชิกสภา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ถือเป็นอีกช่องทางหนึ่งที่ประชาชนมองว่าจะเป็นที่พึ่งในการแก้ไขปัญหาความเดือดร้อนให้แก่ประชาชนได้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ตามอำนาจหน้าที่</w:t>
      </w:r>
    </w:p>
    <w:p w:rsidR="0087238F" w:rsidRPr="00BB417E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  <w:t>ดังนั้น เพื่อให้การทำหน้าที่ของสมาชิกสภาเทศบาล สามารถตอบสนองความต้องการและ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สร้างความพึงพอใจให้แก่ประชาชนได้อย่างมีประสิทธิภาพ เทศบาลนครรังสิตจึงควรมีการพัฒนาการ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บริหารจัดการด้านการรับเรื่องราวร้องทุกข์ / ร้องเรียนของสมาชิกสภาเทศบาล โดยปรับรูปแบบการ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ดำเนินงานที่มุ่งเน้นการทำงานเชิงรุกที่ยึดถือประชาชนเป็นศูนย์กลางมากขึ้น เพราะการทำหน้าที่รับ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เรื่องราวร้องทุกข์ / ร้องเรียนดังกล่าวเป็นภารกิจที่จะตอบสนองความต้องการและสามารถแก้ไขปัญหา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ความเดือดร้อนของประชาชนได้โดยตรง ซึ่งจะส่งผลให้การทำหน้าที่ของสมาชิกสภาเทศบาลในการรับ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เรื่องราวร้องทุกข์ / ร้องเรียนของประชาชนเกิดประสิทธิผลสูงสุด และจะนำไปสู่เป้าหมายที่จะทำให้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เทศบาลนครรังสิตเป็นองค์กรธรรมาภิบาลที่ได้รับการยอมรับจากประชาชนได้ในที่สุด เพื่อให้การบริหาร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จัดการท้องถิ่นเป็นไปอย่างถูกต้อง โปร่งใส ยุติธรรม และสามารถตรวจสอบได้ สอดคล้องกับการกำกับดู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กิจการที่ดี เทศบาลจึงได้มอบหมายให้สมาชิกสภาเทศบาลอยู่เวรสลับกันทุกวัน เพื่อรับเรื่องร้องเรียนจาก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ประชาชน สมาชิกสภาเทศบาลสามารถเป็นผู้พิจารณารับเรื่องร้องเรียนจากที่ผู้มีส่วนได้เสียทุกกลุ่ม ในเรื่อง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หรือข้อสงสัยว่าหน่วยงานและพนักงานของเทศบาลได้กระทำการที่ไม่ถูกต้อง อันอาจทำให้เกิดความ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 xml:space="preserve">เสียหายต่อเทศบาลฯ รวมถึงเป็นมาตรการคุ้มครองผู้ร้องเรียนที่ได้ร้องเรียนด้วยความสุจริต 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วัตถุประสงค์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 เพื่อรับรู้ปัญหาความต้องการจากประชาชนโดยตรง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</w:rPr>
        <w:tab/>
      </w:r>
      <w:r w:rsidRPr="0039510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395100">
        <w:rPr>
          <w:rFonts w:ascii="TH SarabunIT๙" w:hAnsi="TH SarabunIT๙" w:cs="TH SarabunIT๙"/>
          <w:sz w:val="32"/>
          <w:szCs w:val="32"/>
        </w:rPr>
        <w:t xml:space="preserve"> </w:t>
      </w:r>
      <w:r w:rsidRPr="00395100">
        <w:rPr>
          <w:rFonts w:ascii="TH SarabunIT๙" w:hAnsi="TH SarabunIT๙" w:cs="TH SarabunIT๙"/>
          <w:sz w:val="32"/>
          <w:szCs w:val="32"/>
          <w:cs/>
        </w:rPr>
        <w:t>เพื่อให้ประชาชนมีส่วนร่วมในการแก้ไขปัญหา ร่วมดำเนินการ ร่วมตรวจสอบติดตามผลการดำเนินการ</w:t>
      </w:r>
    </w:p>
    <w:p w:rsidR="0087238F" w:rsidRDefault="0087238F" w:rsidP="0087238F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</w:rPr>
        <w:tab/>
      </w:r>
      <w:r w:rsidRPr="0039510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395100">
        <w:rPr>
          <w:rFonts w:ascii="TH SarabunIT๙" w:hAnsi="TH SarabunIT๙" w:cs="TH SarabunIT๙"/>
          <w:sz w:val="32"/>
          <w:szCs w:val="32"/>
        </w:rPr>
        <w:t xml:space="preserve"> </w:t>
      </w:r>
      <w:r w:rsidRPr="00395100">
        <w:rPr>
          <w:rFonts w:ascii="TH SarabunIT๙" w:hAnsi="TH SarabunIT๙" w:cs="TH SarabunIT๙"/>
          <w:sz w:val="32"/>
          <w:szCs w:val="32"/>
          <w:cs/>
        </w:rPr>
        <w:t>เพื่อให้การแก้ไขปัญหาและกำหนดแนวทางการพัฒนาท้องถ</w:t>
      </w:r>
      <w:r>
        <w:rPr>
          <w:rFonts w:ascii="TH SarabunIT๙" w:hAnsi="TH SarabunIT๙" w:cs="TH SarabunIT๙"/>
          <w:sz w:val="32"/>
          <w:szCs w:val="32"/>
          <w:cs/>
        </w:rPr>
        <w:t>ิ่น เป็นที่พึงพอใจและยอมรับ</w:t>
      </w:r>
      <w:r w:rsidRPr="00395100">
        <w:rPr>
          <w:rFonts w:ascii="TH SarabunIT๙" w:hAnsi="TH SarabunIT๙" w:cs="TH SarabunIT๙"/>
          <w:sz w:val="32"/>
          <w:szCs w:val="32"/>
          <w:cs/>
        </w:rPr>
        <w:t>ของประชาชน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4. เป้าหมาย / ผลผลิต</w:t>
      </w:r>
    </w:p>
    <w:p w:rsidR="000373ED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 ประชาชนทุกท่าน ผู้บริหารและพนักงานของเทศบาลต</w:t>
      </w:r>
      <w:r>
        <w:rPr>
          <w:rFonts w:ascii="TH SarabunIT๙" w:hAnsi="TH SarabunIT๙" w:cs="TH SarabunIT๙"/>
          <w:sz w:val="32"/>
          <w:szCs w:val="32"/>
          <w:cs/>
        </w:rPr>
        <w:t>ลอดจนผู้ที่ได้รับผลกระทบจาก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การดำเนินงานของเทศบาลนครรังสิต สามารถแจ้งเรื่องร้องเรียนหรือให้ข้อมูล</w:t>
      </w:r>
      <w:r>
        <w:rPr>
          <w:rFonts w:ascii="TH SarabunIT๙" w:hAnsi="TH SarabunIT๙" w:cs="TH SarabunIT๙"/>
          <w:sz w:val="32"/>
          <w:szCs w:val="32"/>
          <w:cs/>
        </w:rPr>
        <w:t xml:space="preserve">มายังเทศบาลได้ เมื่อพบเห็น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หรือทราบ หรือมีข้อสงสัย หรือเหตุอันควรเชื่อโดยสุจริตว่าหน่วยงา</w:t>
      </w:r>
      <w:r>
        <w:rPr>
          <w:rFonts w:ascii="TH SarabunIT๙" w:hAnsi="TH SarabunIT๙" w:cs="TH SarabunIT๙"/>
          <w:sz w:val="32"/>
          <w:szCs w:val="32"/>
          <w:cs/>
        </w:rPr>
        <w:t xml:space="preserve">นหรือพนักงานของเทศบาล </w:t>
      </w:r>
    </w:p>
    <w:p w:rsidR="000373ED" w:rsidRDefault="000373ED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7238F" w:rsidRPr="00395100" w:rsidRDefault="000373ED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มีการ</w:t>
      </w:r>
      <w:r w:rsidR="0087238F" w:rsidRPr="00395100">
        <w:rPr>
          <w:rFonts w:ascii="TH SarabunIT๙" w:hAnsi="TH SarabunIT๙" w:cs="TH SarabunIT๙"/>
          <w:sz w:val="32"/>
          <w:szCs w:val="32"/>
          <w:cs/>
        </w:rPr>
        <w:t>กระทำที่ฝ่าฝืน หรือไม่ปฏิบัติตามกฎหมาย ระเบียบ ข้อบังคับ การกำกับดูแล</w:t>
      </w:r>
      <w:r>
        <w:rPr>
          <w:rFonts w:ascii="TH SarabunIT๙" w:hAnsi="TH SarabunIT๙" w:cs="TH SarabunIT๙"/>
          <w:sz w:val="32"/>
          <w:szCs w:val="32"/>
          <w:cs/>
        </w:rPr>
        <w:t xml:space="preserve">กิจการที่ จรรยาบรรณ ธุรกิจ </w:t>
      </w:r>
      <w:r w:rsidR="0087238F" w:rsidRPr="00395100">
        <w:rPr>
          <w:rFonts w:ascii="TH SarabunIT๙" w:hAnsi="TH SarabunIT๙" w:cs="TH SarabunIT๙"/>
          <w:sz w:val="32"/>
          <w:szCs w:val="32"/>
          <w:cs/>
        </w:rPr>
        <w:t>นโยบายระเบียบปฏิบัติ อันอาจจะก่อให้เกิดความเสียหายต่อท้องถิ่น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2 ประชาชนมีโอกาสแสดงความคิดเห็น เสนอแนะ </w:t>
      </w:r>
      <w:r>
        <w:rPr>
          <w:rFonts w:ascii="TH SarabunIT๙" w:hAnsi="TH SarabunIT๙" w:cs="TH SarabunIT๙"/>
          <w:sz w:val="32"/>
          <w:szCs w:val="32"/>
          <w:cs/>
        </w:rPr>
        <w:t>และกำหนดแนวทางแก้ไขปัญหาแนว</w:t>
      </w:r>
      <w:r w:rsidRPr="00395100">
        <w:rPr>
          <w:rFonts w:ascii="TH SarabunIT๙" w:hAnsi="TH SarabunIT๙" w:cs="TH SarabunIT๙"/>
          <w:sz w:val="32"/>
          <w:szCs w:val="32"/>
          <w:cs/>
        </w:rPr>
        <w:t>ทางการพัฒนาท้องถิ่น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  <w:cs/>
        </w:rPr>
        <w:t>3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 เกิดกระบวนการมีส่วนร่วมการบริหารจัดการท้องถิ่นอ</w:t>
      </w:r>
      <w:r>
        <w:rPr>
          <w:rFonts w:ascii="TH SarabunIT๙" w:hAnsi="TH SarabunIT๙" w:cs="TH SarabunIT๙"/>
          <w:sz w:val="32"/>
          <w:szCs w:val="32"/>
          <w:cs/>
        </w:rPr>
        <w:t>ย่างเป็นระบบ และลดปัญหาความ</w:t>
      </w:r>
      <w:r w:rsidRPr="00395100">
        <w:rPr>
          <w:rFonts w:ascii="TH SarabunIT๙" w:hAnsi="TH SarabunIT๙" w:cs="TH SarabunIT๙"/>
          <w:sz w:val="32"/>
          <w:szCs w:val="32"/>
          <w:cs/>
        </w:rPr>
        <w:t>ขัดแย้งระหว่างท้องถิ่นกับประชาชนในท้องถิ่น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 w:rsidRPr="00395100">
        <w:rPr>
          <w:rFonts w:ascii="TH SarabunIT๙" w:hAnsi="TH SarabunIT๙" w:cs="TH SarabunIT๙"/>
          <w:sz w:val="32"/>
          <w:szCs w:val="32"/>
          <w:cs/>
        </w:rPr>
        <w:t>4 เกิดกระบวนการบริหารจัดการท้องถิ่นที่มีส่วนร่วมของ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ภาคประชาชนและมีความโปร่งใส </w:t>
      </w:r>
      <w:r w:rsidRPr="00395100">
        <w:rPr>
          <w:rFonts w:ascii="TH SarabunIT๙" w:hAnsi="TH SarabunIT๙" w:cs="TH SarabunIT๙"/>
          <w:sz w:val="32"/>
          <w:szCs w:val="32"/>
          <w:cs/>
        </w:rPr>
        <w:t>ตรวจสอบได้</w:t>
      </w:r>
    </w:p>
    <w:p w:rsidR="0087238F" w:rsidRPr="00BB417E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/>
          <w:sz w:val="32"/>
          <w:szCs w:val="32"/>
          <w:cs/>
        </w:rPr>
        <w:t>5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 เกิดภาพลักษณ์และความเข้าใจอันดีระหว่างองค์กรกับประชาชนในพื้นที่ 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5. พื้นที่ดำเนินการ</w:t>
      </w:r>
    </w:p>
    <w:p w:rsidR="0087238F" w:rsidRPr="00BB417E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  <w:t>เขตเทศบาลนครรังสิตชั้น 1 เคาเตอร์ประชาสัมพันธ์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6. วิธีดำเนินการ</w:t>
      </w:r>
    </w:p>
    <w:p w:rsidR="0087238F" w:rsidRPr="00BB417E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  <w:t>สมาชิกสภาเทศบาล ตรวจสอบและจะเป็นผู้พิจารณาเรื่องร้</w:t>
      </w:r>
      <w:r>
        <w:rPr>
          <w:rFonts w:ascii="TH SarabunIT๙" w:hAnsi="TH SarabunIT๙" w:cs="TH SarabunIT๙"/>
          <w:sz w:val="32"/>
          <w:szCs w:val="32"/>
          <w:cs/>
        </w:rPr>
        <w:t>องเรียนที่ได้รับ และแจ้งให้</w:t>
      </w:r>
      <w:r w:rsidRPr="00395100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ดำเนินการสอบสวนข้อเท็จจริงเกี่ยวกับเรื่องที่ได้รับร้องเรียนและดำเนินการแก้ไขอย่าง</w:t>
      </w:r>
      <w:r w:rsidRPr="00395100">
        <w:rPr>
          <w:rFonts w:ascii="TH SarabunIT๙" w:hAnsi="TH SarabunIT๙" w:cs="TH SarabunIT๙"/>
          <w:sz w:val="32"/>
          <w:szCs w:val="32"/>
          <w:cs/>
        </w:rPr>
        <w:br/>
        <w:t>เหมาะสม โดยจะมีเจ้าหน้าที่คอยตรวจสอบ ติดตามความคืบหน้าเป็นระยะ ซึ</w:t>
      </w:r>
      <w:r>
        <w:rPr>
          <w:rFonts w:ascii="TH SarabunIT๙" w:hAnsi="TH SarabunIT๙" w:cs="TH SarabunIT๙"/>
          <w:sz w:val="32"/>
          <w:szCs w:val="32"/>
          <w:cs/>
        </w:rPr>
        <w:t>่งสำนัก / กอง ที่เกี่ยวข้อง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จะแจ้งผลการดำเนินงานภายในระยะเวลาที่เหมาะสมให้ผู้ร้องเรีย</w:t>
      </w:r>
      <w:r>
        <w:rPr>
          <w:rFonts w:ascii="TH SarabunIT๙" w:hAnsi="TH SarabunIT๙" w:cs="TH SarabunIT๙"/>
          <w:sz w:val="32"/>
          <w:szCs w:val="32"/>
          <w:cs/>
        </w:rPr>
        <w:t xml:space="preserve">นทราบ และสมาชิกสภาเทศบาลจะ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รายงานให้นายกเทศมนตรีทราบถึงผลการดำเนินงานตามข้อร้องเรียน</w:t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  <w:cs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ปีงบประมาณ 2558-2560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7238F" w:rsidRPr="00455F04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8. งบประมาณดำเนินการ</w:t>
      </w:r>
      <w:r w:rsidR="00455F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9. ผู้รับผิดชอบ</w:t>
      </w:r>
    </w:p>
    <w:p w:rsidR="0087238F" w:rsidRPr="00BB417E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  <w:t>ฝ่ายบริหารงานทั่วไป ส่วนอำนวยการและปกครอง สำนักปลัดเทศบาล</w:t>
      </w:r>
    </w:p>
    <w:p w:rsidR="0087238F" w:rsidRPr="00BB417E" w:rsidRDefault="0087238F" w:rsidP="0087238F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B417E">
        <w:rPr>
          <w:rFonts w:ascii="TH SarabunIT๙" w:hAnsi="TH SarabunIT๙" w:cs="TH SarabunIT๙"/>
          <w:b/>
          <w:bCs/>
          <w:sz w:val="32"/>
          <w:szCs w:val="32"/>
          <w:cs/>
        </w:rPr>
        <w:t>10. ตัวชี้วัด / ผลลัพธ์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 จำนวนเรื่องร้องเรียนร้องทุกข์และแนวทางแก้ไขปัญหา เ</w:t>
      </w:r>
      <w:r>
        <w:rPr>
          <w:rFonts w:ascii="TH SarabunIT๙" w:hAnsi="TH SarabunIT๙" w:cs="TH SarabunIT๙"/>
          <w:sz w:val="32"/>
          <w:szCs w:val="32"/>
          <w:cs/>
        </w:rPr>
        <w:t>กิดจากความต้องการของเจ้าของ</w:t>
      </w:r>
      <w:r w:rsidRPr="00395100">
        <w:rPr>
          <w:rFonts w:ascii="TH SarabunIT๙" w:hAnsi="TH SarabunIT๙" w:cs="TH SarabunIT๙"/>
          <w:sz w:val="32"/>
          <w:szCs w:val="32"/>
          <w:cs/>
        </w:rPr>
        <w:t>ท้องถิ่นคือประชาชนอย่างแท้จริง มีกระบวนการ มีส่วนร่วมอย่างชัดเ</w:t>
      </w:r>
      <w:r>
        <w:rPr>
          <w:rFonts w:ascii="TH SarabunIT๙" w:hAnsi="TH SarabunIT๙" w:cs="TH SarabunIT๙"/>
          <w:sz w:val="32"/>
          <w:szCs w:val="32"/>
          <w:cs/>
        </w:rPr>
        <w:t>จน และสร้างความโปร่งใสในการ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บริหารจัดการท้องถิ่น</w:t>
      </w:r>
    </w:p>
    <w:p w:rsidR="0087238F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395100">
        <w:rPr>
          <w:rFonts w:ascii="TH SarabunIT๙" w:hAnsi="TH SarabunIT๙" w:cs="TH SarabunIT๙"/>
          <w:sz w:val="32"/>
          <w:szCs w:val="32"/>
          <w:cs/>
        </w:rPr>
        <w:t>2 เกิดการปรับปรุงประบวนการงานรับเรื่องร้องทุกข์ / ร้องเรียนของสมาชิกสภาเทศบาล</w:t>
      </w:r>
    </w:p>
    <w:p w:rsidR="0087238F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 w:rsidRPr="0039510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395100">
        <w:rPr>
          <w:rFonts w:ascii="TH SarabunIT๙" w:hAnsi="TH SarabunIT๙" w:cs="TH SarabunIT๙"/>
          <w:sz w:val="32"/>
          <w:szCs w:val="32"/>
          <w:cs/>
        </w:rPr>
        <w:t>3 เกิดการเปลี่ยนแปลงมาตรฐานการปฏิบัติงานในกระบวนงานการรับเ</w:t>
      </w:r>
      <w:r>
        <w:rPr>
          <w:rFonts w:ascii="TH SarabunIT๙" w:hAnsi="TH SarabunIT๙" w:cs="TH SarabunIT๙"/>
          <w:sz w:val="32"/>
          <w:szCs w:val="32"/>
          <w:cs/>
        </w:rPr>
        <w:t xml:space="preserve">รื่องร้องทุกข์ /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ร้องเรียนของสมาชิกสภาเทศบาล</w:t>
      </w:r>
    </w:p>
    <w:p w:rsidR="0087238F" w:rsidRPr="00395100" w:rsidRDefault="0087238F" w:rsidP="008723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5100">
        <w:rPr>
          <w:rFonts w:ascii="TH SarabunIT๙" w:hAnsi="TH SarabunIT๙" w:cs="TH SarabunIT๙"/>
          <w:cs/>
        </w:rPr>
        <w:tab/>
      </w:r>
      <w:r w:rsidRPr="00395100">
        <w:rPr>
          <w:rFonts w:ascii="TH SarabunIT๙" w:hAnsi="TH SarabunIT๙" w:cs="TH SarabunIT๙"/>
          <w:cs/>
        </w:rPr>
        <w:tab/>
      </w:r>
      <w:r w:rsidRPr="0087238F">
        <w:rPr>
          <w:rFonts w:ascii="TH SarabunIT๙" w:hAnsi="TH SarabunIT๙" w:cs="TH SarabunIT๙" w:hint="cs"/>
          <w:sz w:val="32"/>
          <w:szCs w:val="32"/>
          <w:cs/>
        </w:rPr>
        <w:t>10.</w:t>
      </w:r>
      <w:r w:rsidRPr="0087238F">
        <w:rPr>
          <w:rFonts w:ascii="TH SarabunIT๙" w:hAnsi="TH SarabunIT๙" w:cs="TH SarabunIT๙"/>
          <w:sz w:val="32"/>
          <w:szCs w:val="32"/>
          <w:cs/>
        </w:rPr>
        <w:t>4</w:t>
      </w:r>
      <w:r w:rsidRPr="00395100">
        <w:rPr>
          <w:rFonts w:ascii="TH SarabunIT๙" w:hAnsi="TH SarabunIT๙" w:cs="TH SarabunIT๙"/>
          <w:sz w:val="32"/>
          <w:szCs w:val="32"/>
          <w:cs/>
        </w:rPr>
        <w:t xml:space="preserve"> เกิดองค์ความรู้ใหม่ที่จะนำไปใช้ในการพัฒนากระบวนงานการรับเรื่องร้องทุกข์ /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395100">
        <w:rPr>
          <w:rFonts w:ascii="TH SarabunIT๙" w:hAnsi="TH SarabunIT๙" w:cs="TH SarabunIT๙"/>
          <w:sz w:val="32"/>
          <w:szCs w:val="32"/>
          <w:cs/>
        </w:rPr>
        <w:t>ร้องเรียนของสมาชิกสภาเทศบาล</w:t>
      </w:r>
    </w:p>
    <w:p w:rsidR="000373ED" w:rsidRDefault="000373ED" w:rsidP="00F5312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F5312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F5312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F53120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F53120" w:rsidRPr="004F3852" w:rsidRDefault="00F53120" w:rsidP="00F53120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4F3852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F53120" w:rsidRPr="004F3852" w:rsidRDefault="00F53120" w:rsidP="00F5312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852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</w:t>
      </w:r>
      <w:r w:rsidRPr="004F38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385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4F38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385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4F38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385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Pr="004F38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3852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</w:p>
    <w:p w:rsidR="00F53120" w:rsidRPr="004F3852" w:rsidRDefault="00F53120" w:rsidP="00F5312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F3852"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B75E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75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4/4.2</w:t>
      </w:r>
    </w:p>
    <w:p w:rsidR="00F53120" w:rsidRDefault="00F53120" w:rsidP="00917583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F3852"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ติดตั้งป้ายประชาสัมพันธ์ในโครงการก่อสร้างของเทศบาล ณ สถานที่ก่อสร้างเพื่อให้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ประชาชนได้มีส่วนร่วมในการตรวจสอบ</w:t>
      </w:r>
    </w:p>
    <w:p w:rsidR="00F53120" w:rsidRPr="00305C59" w:rsidRDefault="00F53120" w:rsidP="00455F04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05C59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 / ที่มาของโครงการ</w:t>
      </w:r>
    </w:p>
    <w:p w:rsidR="00F53120" w:rsidRDefault="00F53120" w:rsidP="005B75E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เทศบาลนครรังสิตมีโครงการ/กิจกรรมที่มีความจำเป็นต้องดำเนินการเพื่อบริการด้านสาธารณูปโภค สาธารณูปการ เพื่อให้สอดคล้องกับความต้องการของประชาชน และเพื่อให้การดำเนินงานของเทศบาลเป็นไปด้วยความเรียบร้อยและมีประสิทธิภาพยิ่งขึ้น </w:t>
      </w:r>
    </w:p>
    <w:p w:rsidR="00F53120" w:rsidRDefault="00F53120" w:rsidP="005B75E8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3.วัตถุประสงค์</w:t>
      </w:r>
    </w:p>
    <w:p w:rsidR="00F53120" w:rsidRDefault="00F53120" w:rsidP="005B75E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92B1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ให้ประชาชนที่สัญจรไปมาทั้งในเขตและนอกเขตเทศบาลได้ทราบว่าบริเวณดังกล่าวมีการดำเนินการก่อสร้างอาคาร/ถนน เป็นต้น เพื่อป้องกันอุบัติเหตุที่อาจจะเกิดขึ้น  ในชีวิตและทรัพย์สินของประชาชนต่อไป</w:t>
      </w:r>
    </w:p>
    <w:p w:rsidR="00F53120" w:rsidRDefault="00F53120" w:rsidP="00F531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4.เป้าหมาย / ผลผลิต</w:t>
      </w:r>
    </w:p>
    <w:p w:rsidR="00F53120" w:rsidRPr="006705B9" w:rsidRDefault="00F53120" w:rsidP="00F5312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705B9">
        <w:rPr>
          <w:rFonts w:ascii="TH SarabunIT๙" w:hAnsi="TH SarabunIT๙" w:cs="TH SarabunIT๙" w:hint="cs"/>
          <w:sz w:val="32"/>
          <w:szCs w:val="32"/>
          <w:cs/>
        </w:rPr>
        <w:t>โครงการต่างๆ ที่ตราไว้ในเทศบัญญัติ และได้รับงบประมาณประจำปี 25</w:t>
      </w:r>
      <w:r w:rsidR="0020781D">
        <w:rPr>
          <w:rFonts w:ascii="TH SarabunIT๙" w:hAnsi="TH SarabunIT๙" w:cs="TH SarabunIT๙" w:hint="cs"/>
          <w:sz w:val="32"/>
          <w:szCs w:val="32"/>
          <w:cs/>
        </w:rPr>
        <w:t>59</w:t>
      </w:r>
    </w:p>
    <w:p w:rsidR="00F53120" w:rsidRPr="00092B1A" w:rsidRDefault="00F53120" w:rsidP="00F531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5.พื้นที่ดำเนินการ</w:t>
      </w:r>
    </w:p>
    <w:p w:rsidR="00F53120" w:rsidRDefault="00F53120" w:rsidP="00F5312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F53120" w:rsidRPr="00092B1A" w:rsidRDefault="00F53120" w:rsidP="00E575D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2B1A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092B1A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:rsidR="00F53120" w:rsidRPr="002D2649" w:rsidRDefault="00F53120" w:rsidP="00E575D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ผู้รับจ้างจะต้องดำเนินการติดตั้งแผ่ป้ายโดยใช้แผ่นเหล็กหรือไม้อัด ขนาดกว้าง 1.20 เมตร ยาว 2.40 เมตร มีสภาพคงทนตลอดระยะเวลาการก่อสร้างและอีก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ไม่น้อยกว่า 6 เดือน หลังจากงานแล้วเสร็จ</w:t>
      </w:r>
    </w:p>
    <w:p w:rsidR="00F53120" w:rsidRDefault="00F53120" w:rsidP="00E575D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ในกรณีงานก่อสร้างไม่สามารถดำเนินการให้แล้วเสร็จตามกำหนดระยะเวลาในสัญญาจ้างให้ผู้รับจ้างดำเนินการติดแผ่นป้ายแสดงสาเหตุของความล่าช้า และระยะเวลาที่คาดว่าจะแล้วเสร็จหรือระยะเวลาที่ได้มีการขยายเวลาตามสัญญาจ้าง(ถ้ามี)โดยติดตั้งไว้คู่กับป้ายแสดงรายละเอียดของงานก่อสร้างก่อนหมดเวลาในสัญญาจ้าง</w:t>
      </w:r>
    </w:p>
    <w:p w:rsidR="00F53120" w:rsidRDefault="00F53120" w:rsidP="00E575D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ป้ายดังกล่าวถ้าชำรุดให้ผู้รับจ้างซ่อมแซมให้อยู่ในสภาพดีเพื่อให้ประชาชนสามารถตรวจสอบได้ตลอดเวลา</w:t>
      </w:r>
    </w:p>
    <w:p w:rsidR="00F53120" w:rsidRPr="006619D3" w:rsidRDefault="00F53120" w:rsidP="00F531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7.ระยะเวลาดำเนินงาน</w:t>
      </w:r>
    </w:p>
    <w:p w:rsidR="00F53120" w:rsidRDefault="00F53120" w:rsidP="00F5312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ปีงบประมาณ </w:t>
      </w:r>
      <w:r w:rsidR="00455F04">
        <w:rPr>
          <w:rFonts w:ascii="TH SarabunIT๙" w:hAnsi="TH SarabunIT๙" w:cs="TH SarabunIT๙" w:hint="cs"/>
          <w:sz w:val="32"/>
          <w:szCs w:val="32"/>
          <w:cs/>
        </w:rPr>
        <w:t>2558-2560</w:t>
      </w:r>
    </w:p>
    <w:p w:rsidR="00F53120" w:rsidRPr="004F3852" w:rsidRDefault="00F53120" w:rsidP="00F531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8.งบประมาณดำเนินการ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53120" w:rsidRPr="006619D3" w:rsidRDefault="00F53120" w:rsidP="00F531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9.ผู้รับผิดชอบ</w:t>
      </w:r>
    </w:p>
    <w:p w:rsidR="00F53120" w:rsidRDefault="00F53120" w:rsidP="00F5312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ฝ่ายควบคุมการก่อสร้าง ส่วนควบคุมการก่อสร้างอาคารและผังเมือง สำนักการช่าง</w:t>
      </w:r>
    </w:p>
    <w:p w:rsidR="00F53120" w:rsidRPr="006619D3" w:rsidRDefault="00F53120" w:rsidP="00F5312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619D3">
        <w:rPr>
          <w:rFonts w:ascii="TH SarabunIT๙" w:hAnsi="TH SarabunIT๙" w:cs="TH SarabunIT๙" w:hint="cs"/>
          <w:b/>
          <w:bCs/>
          <w:sz w:val="32"/>
          <w:szCs w:val="32"/>
          <w:cs/>
        </w:rPr>
        <w:t>10.ตัวชี้วัด / ผลลัพธ์</w:t>
      </w:r>
    </w:p>
    <w:p w:rsidR="00997A2F" w:rsidRDefault="00F53120" w:rsidP="004D0BB4">
      <w:pPr>
        <w:spacing w:after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ประชาชนภายในและภายนอกเขตเทศบาลนครรังสิต</w:t>
      </w:r>
    </w:p>
    <w:p w:rsidR="000373ED" w:rsidRDefault="000373ED" w:rsidP="004D0BB4">
      <w:pPr>
        <w:spacing w:after="0"/>
        <w:rPr>
          <w:rFonts w:ascii="TH SarabunIT๙" w:hAnsi="TH SarabunIT๙" w:cs="TH SarabunIT๙"/>
        </w:rPr>
      </w:pPr>
    </w:p>
    <w:p w:rsidR="000373ED" w:rsidRDefault="000373ED" w:rsidP="00997A2F">
      <w:pPr>
        <w:spacing w:after="0" w:line="240" w:lineRule="auto"/>
        <w:jc w:val="right"/>
        <w:rPr>
          <w:rFonts w:ascii="TH SarabunIT๙" w:hAnsi="TH SarabunIT๙" w:cs="TH SarabunIT๙"/>
        </w:rPr>
      </w:pPr>
    </w:p>
    <w:p w:rsidR="00997A2F" w:rsidRPr="00384CAB" w:rsidRDefault="00997A2F" w:rsidP="00997A2F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 w:rsidRPr="00384CAB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997A2F" w:rsidRDefault="00997A2F" w:rsidP="00997A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997A2F" w:rsidRDefault="00997A2F" w:rsidP="00997A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5B75E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มิติที่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4/4.2</w:t>
      </w:r>
    </w:p>
    <w:p w:rsidR="00997A2F" w:rsidRPr="00384CAB" w:rsidRDefault="00997A2F" w:rsidP="00997A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A28C0">
        <w:rPr>
          <w:rFonts w:ascii="TH SarabunIT๙" w:hAnsi="TH SarabunIT๙" w:cs="TH SarabunIT๙" w:hint="cs"/>
          <w:sz w:val="32"/>
          <w:szCs w:val="32"/>
          <w:cs/>
        </w:rPr>
        <w:t xml:space="preserve">มีคำสั่งให้เลขานุการนายกเทศมนตรี ที่ปรึกษานายกเทศมนตรี ลงพื้นที่ตรวจสอบการ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A28C0">
        <w:rPr>
          <w:rFonts w:ascii="TH SarabunIT๙" w:hAnsi="TH SarabunIT๙" w:cs="TH SarabunIT๙" w:hint="cs"/>
          <w:sz w:val="32"/>
          <w:szCs w:val="32"/>
          <w:cs/>
        </w:rPr>
        <w:t>ปฏิบัติงานของเจ้าหน้าที่ทุกส่วนราชการ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97A2F" w:rsidRDefault="00997A2F" w:rsidP="00997A2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570061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997A2F" w:rsidRPr="00DA28C0" w:rsidRDefault="00997A2F" w:rsidP="00997A2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A28C0">
        <w:rPr>
          <w:rFonts w:ascii="TH SarabunIT๙" w:hAnsi="TH SarabunIT๙" w:cs="TH SarabunIT๙" w:hint="cs"/>
          <w:sz w:val="32"/>
          <w:szCs w:val="32"/>
          <w:cs/>
        </w:rPr>
        <w:t>ตามที่เทศบาลนครรังสิตได้มีการแต่งตั้งเลขานุการนายกเทศมนตรี และที่ปรึกษานายกเทศมนตรี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เพื่อให้คำปรึกษาแนะนำเรื่องต่างๆแก่นายกเทศมนตรี ซึ่งปัจจุบันเทศบาลนครรังสิตมีการดำเนินงานโครงการ กิจกรรมต่างๆ ทั้งงานตามแผนงาน  ตามนโยบายของผู้บริหาร การดำเนินการต่างๆ ต้องมีการลงพื้นที่เพื่อตรวจสอบผลการดำเนินงาน ทำให้ผู้บริหารมีภารกิจงานเพิ่มมากขึ้น ส่งผลให้อาจมีการตรวจสอบไม่ทั่วถึงและเกิดข้อผิดพลาดได้ จึงจำเป็นต้องมีเลขานุการนายกเทศมนตรีและที่ปรึกษานายกเทศมนตรีดำเนินการลงพื้นที่ตรวจสอบการปฏิบัติงานของเจ้าหน้าที่ในการดำเนินงานโครงการ กิจกรรมต่างๆ ของเทศบาลนครรังสิตเพื่อเป็นการแบ่งเบาภาระของผู้บริหาร ทำให้งานเกิดความรวดเร็วยิ่งขึ้นและลดข้อผิดพลาดได้ </w:t>
      </w:r>
    </w:p>
    <w:p w:rsidR="00997A2F" w:rsidRPr="006A52C8" w:rsidRDefault="00997A2F" w:rsidP="00997A2F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997A2F" w:rsidRPr="00E15721" w:rsidRDefault="00997A2F" w:rsidP="00997A2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3.1</w:t>
      </w:r>
      <w:r w:rsidRPr="00E15721">
        <w:rPr>
          <w:rFonts w:ascii="TH SarabunIT๙" w:hAnsi="TH SarabunIT๙" w:cs="TH SarabunIT๙" w:hint="cs"/>
          <w:sz w:val="32"/>
          <w:szCs w:val="32"/>
          <w:cs/>
        </w:rPr>
        <w:t xml:space="preserve"> 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แบ่งเบาภาระของผู้บริหารในการลงพื้นที่ตรวจสอบการปฏิบัติงานของเจ้าหน้าที่</w:t>
      </w:r>
    </w:p>
    <w:p w:rsidR="00997A2F" w:rsidRPr="00E15721" w:rsidRDefault="00997A2F" w:rsidP="00997A2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</w:t>
      </w:r>
      <w:r w:rsidRPr="00E15721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เพื่อลดความผิดพลาดในการปฏิบัติงานของเจ้าหน้าที่ในการดำเนินงานโครงการ กิจกรรมต่างๆ ของเทศบาลนครรังสิต</w:t>
      </w:r>
    </w:p>
    <w:p w:rsidR="00997A2F" w:rsidRPr="00E15721" w:rsidRDefault="00997A2F" w:rsidP="00997A2F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3.3</w:t>
      </w:r>
      <w:r w:rsidRPr="00E1572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เพื่อให้ผู้บริหารสามารถบริหารงานได้อย่างมีประสิทธิภาพมากยิ่งขึ้น</w:t>
      </w:r>
    </w:p>
    <w:p w:rsidR="00997A2F" w:rsidRPr="00A00FFB" w:rsidRDefault="00997A2F" w:rsidP="00997A2F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997A2F" w:rsidRPr="00C04E69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C04E6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4E69">
        <w:rPr>
          <w:rFonts w:ascii="TH SarabunIT๙" w:hAnsi="TH SarabunIT๙" w:cs="TH SarabunIT๙" w:hint="cs"/>
          <w:sz w:val="32"/>
          <w:szCs w:val="32"/>
          <w:cs/>
        </w:rPr>
        <w:t>มีการลงพื้นที่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ตรวจสอบการปฏิบัติงานของเจ้าหน้าที่ 2 ครั้ง/เดือน</w:t>
      </w:r>
    </w:p>
    <w:p w:rsidR="00997A2F" w:rsidRPr="00A00FFB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16"/>
          <w:szCs w:val="16"/>
        </w:rPr>
      </w:pP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997A2F" w:rsidRPr="0097797C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7797C">
        <w:rPr>
          <w:rFonts w:ascii="TH SarabunIT๙" w:hAnsi="TH SarabunIT๙" w:cs="TH SarabunIT๙" w:hint="cs"/>
          <w:sz w:val="32"/>
          <w:szCs w:val="32"/>
          <w:cs/>
        </w:rPr>
        <w:t>พื้นที่ในเขตเทศบาลนครรังสิต</w:t>
      </w:r>
    </w:p>
    <w:p w:rsidR="00997A2F" w:rsidRPr="00A00FFB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16"/>
          <w:szCs w:val="16"/>
        </w:rPr>
      </w:pP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997A2F" w:rsidRPr="00473E9D" w:rsidRDefault="00997A2F" w:rsidP="00997A2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60F2C">
        <w:rPr>
          <w:rFonts w:ascii="TH SarabunIT๙" w:hAnsi="TH SarabunIT๙" w:cs="TH SarabunIT๙" w:hint="cs"/>
          <w:sz w:val="32"/>
          <w:szCs w:val="32"/>
          <w:cs/>
        </w:rPr>
        <w:t>6.1</w:t>
      </w:r>
      <w:r w:rsidRPr="0097797C">
        <w:rPr>
          <w:rFonts w:ascii="TH SarabunIT๙" w:hAnsi="TH SarabunIT๙" w:cs="TH SarabunIT๙" w:hint="cs"/>
          <w:sz w:val="32"/>
          <w:szCs w:val="32"/>
          <w:cs/>
        </w:rPr>
        <w:t xml:space="preserve"> จัดทำ</w:t>
      </w:r>
      <w:r w:rsidRPr="00DA28C0">
        <w:rPr>
          <w:rFonts w:ascii="TH SarabunIT๙" w:hAnsi="TH SarabunIT๙" w:cs="TH SarabunIT๙" w:hint="cs"/>
          <w:sz w:val="32"/>
          <w:szCs w:val="32"/>
          <w:cs/>
        </w:rPr>
        <w:t>คำสั่งให้เลขานุการนายกเทศมนตรี ที่ปรึกษานาย</w:t>
      </w:r>
      <w:r>
        <w:rPr>
          <w:rFonts w:ascii="TH SarabunIT๙" w:hAnsi="TH SarabunIT๙" w:cs="TH SarabunIT๙" w:hint="cs"/>
          <w:sz w:val="32"/>
          <w:szCs w:val="32"/>
          <w:cs/>
        </w:rPr>
        <w:t>กเทศมนตรี ลงพื้นที่ตรวจสอบการ</w:t>
      </w:r>
      <w:r w:rsidRPr="00DA28C0">
        <w:rPr>
          <w:rFonts w:ascii="TH SarabunIT๙" w:hAnsi="TH SarabunIT๙" w:cs="TH SarabunIT๙" w:hint="cs"/>
          <w:sz w:val="32"/>
          <w:szCs w:val="32"/>
          <w:cs/>
        </w:rPr>
        <w:t>ปฏิบัติงานขอ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DA28C0">
        <w:rPr>
          <w:rFonts w:ascii="TH SarabunIT๙" w:hAnsi="TH SarabunIT๙" w:cs="TH SarabunIT๙" w:hint="cs"/>
          <w:sz w:val="32"/>
          <w:szCs w:val="32"/>
          <w:cs/>
        </w:rPr>
        <w:t>เจ้าหน้าที่ทุกส่วนราชการ</w:t>
      </w:r>
    </w:p>
    <w:p w:rsidR="00997A2F" w:rsidRPr="00CF5C5F" w:rsidRDefault="00997A2F" w:rsidP="00997A2F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60F2C">
        <w:rPr>
          <w:rFonts w:ascii="TH SarabunIT๙" w:hAnsi="TH SarabunIT๙" w:cs="TH SarabunIT๙" w:hint="cs"/>
          <w:sz w:val="32"/>
          <w:szCs w:val="32"/>
          <w:cs/>
        </w:rPr>
        <w:t>6.2</w:t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 xml:space="preserve"> ให้แต่ละสำนัก/กอง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สำรวจโครงการ  </w:t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>กิจกรรมที่ดำเนินการในพื้นที่ที่ต้องลงพื้นที่ตรวจสอบกา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>ปฏิบัติงานโดยให้นายกเทศมนตรีพิจารณามอบหมายเลขานุการนายกเทศมนตรีและที่ปรึกษ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>นายกเทศมนตรีลงพื้นที่ตรวจสอบ</w:t>
      </w:r>
    </w:p>
    <w:p w:rsidR="00997A2F" w:rsidRPr="00A00FFB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b/>
          <w:bCs/>
          <w:sz w:val="16"/>
          <w:szCs w:val="16"/>
        </w:rPr>
      </w:pP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997A2F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91114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11147">
        <w:rPr>
          <w:rFonts w:ascii="TH SarabunIT๙" w:hAnsi="TH SarabunIT๙" w:cs="TH SarabunIT๙" w:hint="cs"/>
          <w:sz w:val="32"/>
          <w:szCs w:val="32"/>
          <w:cs/>
        </w:rPr>
        <w:t xml:space="preserve">1  ตุลาคม  </w:t>
      </w:r>
      <w:r w:rsidR="00455F04"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911147">
        <w:rPr>
          <w:rFonts w:ascii="TH SarabunIT๙" w:hAnsi="TH SarabunIT๙" w:cs="TH SarabunIT๙" w:hint="cs"/>
          <w:sz w:val="32"/>
          <w:szCs w:val="32"/>
          <w:cs/>
        </w:rPr>
        <w:t xml:space="preserve">57  </w:t>
      </w:r>
      <w:r w:rsidRPr="00911147">
        <w:rPr>
          <w:rFonts w:ascii="TH SarabunIT๙" w:hAnsi="TH SarabunIT๙" w:cs="TH SarabunIT๙"/>
          <w:sz w:val="32"/>
          <w:szCs w:val="32"/>
          <w:cs/>
        </w:rPr>
        <w:t>–</w:t>
      </w:r>
      <w:r w:rsidRPr="00911147">
        <w:rPr>
          <w:rFonts w:ascii="TH SarabunIT๙" w:hAnsi="TH SarabunIT๙" w:cs="TH SarabunIT๙" w:hint="cs"/>
          <w:sz w:val="32"/>
          <w:szCs w:val="32"/>
          <w:cs/>
        </w:rPr>
        <w:t xml:space="preserve">  30 กันยายน  2560</w:t>
      </w:r>
    </w:p>
    <w:p w:rsidR="000373ED" w:rsidRPr="00911147" w:rsidRDefault="000373ED" w:rsidP="00997A2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</w:p>
    <w:p w:rsidR="000373ED" w:rsidRDefault="00997A2F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งบประมาณดำเนินการ       </w:t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 xml:space="preserve">-   </w:t>
      </w:r>
    </w:p>
    <w:p w:rsidR="000373ED" w:rsidRDefault="000373ED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0373ED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997A2F" w:rsidRPr="000373ED" w:rsidRDefault="00997A2F" w:rsidP="000373E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997A2F" w:rsidRPr="00CF5C5F" w:rsidRDefault="00997A2F" w:rsidP="005B75E8">
      <w:pPr>
        <w:spacing w:after="0" w:line="240" w:lineRule="auto"/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CF5C5F"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>งานเลขานุการผู้บริหาร  ฝ่ายบริหารงาน</w:t>
      </w:r>
      <w:r w:rsidR="005B75E8">
        <w:rPr>
          <w:rFonts w:ascii="TH SarabunIT๙" w:hAnsi="TH SarabunIT๙" w:cs="TH SarabunIT๙" w:hint="cs"/>
          <w:sz w:val="32"/>
          <w:szCs w:val="32"/>
          <w:cs/>
        </w:rPr>
        <w:t xml:space="preserve">ทั่วไป  ส่วนแผนงานและงบประมาณ  </w:t>
      </w:r>
      <w:r w:rsidRPr="00CF5C5F">
        <w:rPr>
          <w:rFonts w:ascii="TH SarabunIT๙" w:hAnsi="TH SarabunIT๙" w:cs="TH SarabunIT๙" w:hint="cs"/>
          <w:sz w:val="32"/>
          <w:szCs w:val="32"/>
          <w:cs/>
        </w:rPr>
        <w:t xml:space="preserve">สำนักปลัดเทศบาล </w:t>
      </w:r>
    </w:p>
    <w:p w:rsidR="00997A2F" w:rsidRPr="00A00FFB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997A2F" w:rsidRPr="003E7481" w:rsidRDefault="00997A2F" w:rsidP="00997A2F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  <w:cs/>
        </w:rPr>
      </w:pPr>
      <w:r w:rsidRPr="003E748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จำนวนครั้งที่มี</w:t>
      </w:r>
      <w:r w:rsidRPr="003E7481">
        <w:rPr>
          <w:rFonts w:ascii="TH SarabunIT๙" w:hAnsi="TH SarabunIT๙" w:cs="TH SarabunIT๙" w:hint="cs"/>
          <w:sz w:val="32"/>
          <w:szCs w:val="32"/>
          <w:cs/>
        </w:rPr>
        <w:t>การลงพื้นที่ตรวจสอบการปฏิบัติงานของเจ้าหน้าที่</w:t>
      </w:r>
      <w:r>
        <w:rPr>
          <w:rFonts w:ascii="TH SarabunIT๙" w:hAnsi="TH SarabunIT๙" w:cs="TH SarabunIT๙" w:hint="cs"/>
          <w:sz w:val="32"/>
          <w:szCs w:val="32"/>
          <w:cs/>
        </w:rPr>
        <w:t>ทุกส่วนราชการ</w:t>
      </w:r>
    </w:p>
    <w:p w:rsidR="00997A2F" w:rsidRDefault="00997A2F" w:rsidP="00997A2F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 w:hint="cs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997A2F" w:rsidRDefault="00997A2F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Pr="00D86529" w:rsidRDefault="007C69F0" w:rsidP="007C69F0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7C69F0" w:rsidRPr="00086CCF" w:rsidRDefault="007C69F0" w:rsidP="007C69F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086CC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รายละเอียดโครงการ / กิจกรรม / มาตรการ</w:t>
      </w:r>
    </w:p>
    <w:p w:rsidR="007C69F0" w:rsidRDefault="007C69F0" w:rsidP="007C69F0">
      <w:pPr>
        <w:tabs>
          <w:tab w:val="left" w:pos="4536"/>
        </w:tabs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ิ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ติที่ 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4/4.3</w:t>
      </w:r>
    </w:p>
    <w:p w:rsidR="0045140E" w:rsidRPr="0045140E" w:rsidRDefault="0045140E" w:rsidP="007C69F0">
      <w:pPr>
        <w:tabs>
          <w:tab w:val="left" w:pos="4536"/>
        </w:tabs>
        <w:spacing w:after="0"/>
        <w:jc w:val="center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7C69F0" w:rsidRDefault="007C69F0" w:rsidP="007C69F0">
      <w:pPr>
        <w:tabs>
          <w:tab w:val="left" w:pos="4536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1. ชื่อ</w:t>
      </w:r>
      <w:r w:rsidRPr="00086CC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โครงการ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D86529">
        <w:rPr>
          <w:rFonts w:ascii="TH SarabunIT๙" w:eastAsia="Times New Roman" w:hAnsi="TH SarabunIT๙" w:cs="TH SarabunIT๙" w:hint="cs"/>
          <w:sz w:val="32"/>
          <w:szCs w:val="32"/>
          <w:cs/>
        </w:rPr>
        <w:t>อบรมความรู้เกี่ยวกับกฎหมายในหน้าที่ของสมาชิก</w:t>
      </w:r>
      <w:r w:rsidR="004D0BB4">
        <w:rPr>
          <w:rFonts w:ascii="TH SarabunIT๙" w:eastAsia="Times New Roman" w:hAnsi="TH SarabunIT๙" w:cs="TH SarabunIT๙" w:hint="cs"/>
          <w:sz w:val="32"/>
          <w:szCs w:val="32"/>
          <w:cs/>
        </w:rPr>
        <w:t>สภาเทศบาล</w:t>
      </w:r>
      <w:r w:rsidRPr="00D86529">
        <w:rPr>
          <w:rFonts w:ascii="TH SarabunIT๙" w:eastAsia="Times New Roman" w:hAnsi="TH SarabunIT๙" w:cs="TH SarabunIT๙" w:hint="cs"/>
          <w:sz w:val="32"/>
          <w:szCs w:val="32"/>
          <w:cs/>
        </w:rPr>
        <w:t>โดยเฉพาะ</w:t>
      </w:r>
    </w:p>
    <w:p w:rsidR="007C69F0" w:rsidRPr="00086CCF" w:rsidRDefault="007C69F0" w:rsidP="00A95CC5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2. </w:t>
      </w:r>
      <w:r w:rsidRPr="00086CC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หลักการและเหตุผล / ที่มาของโครงการ</w:t>
      </w:r>
    </w:p>
    <w:p w:rsidR="007C69F0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 เป็นองค์กรปกครองท้องถิ่นขนาดใหญ่ มีความเจริญเติบโตในด้านคมนาคม การพาณิชยกรรม อุตสาหกรรม และมีประชากรอาศัยอยู่เป็นจำนวนมากทั้งขนาดเล็ก และขนาดใหญ่ ดังนั้น จึงเป็นองค์กรที่มีความใกล้ชิดกับประชาชน และเป็นองค์กรหลักที่ถูกคาดหวังในการแก้ไขปัญหาหรือสนองความต้องการของประชาชน สมาชิกสภาเทศบาลถือเป็นบุคคลที่เป็นตัวแทนของประชาชนที่จะต้องทำงานและสร้างการขับเคลื่อน พัฒนาและบำบัดทุกข์ บำรุงสุขตามอำนาจหน้าที่ให้เกิดแก่ประชาชนและพื้นที่และมีส่วนร่วมในการตรวจสอบการใช้อำนาจของผู้บริหาร</w:t>
      </w:r>
    </w:p>
    <w:p w:rsidR="007C69F0" w:rsidRDefault="007C69F0" w:rsidP="007C69F0">
      <w:pPr>
        <w:pStyle w:val="a9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จากปัญหาและความสำคัญข้างต้น เทศบาลนครรังสิตจึงได้จัดให้มีโครงการอบรมความรู้เกี่ยวกับกฎหมายในหน้าที่ของสมาชิกโดยเฉพาะ สำหรับสมาชิกสภาเทศบาลผู้ปฏิบัติงานในองค์กรปกครองส่วนท้องถิ่นเพื่อให้มีความรู้ความเข้าใจและขอบเขตการใช้อำนาจหน้าที่ของตน ให้สามารถปฏิบัติงานได้อย่างถูกต้อง เหมาะสม และชอบด้วยกฎหมาย</w:t>
      </w:r>
    </w:p>
    <w:p w:rsidR="007C69F0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6529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7C69F0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86529">
        <w:rPr>
          <w:rFonts w:ascii="TH SarabunIT๙" w:hAnsi="TH SarabunIT๙" w:cs="TH SarabunIT๙" w:hint="cs"/>
          <w:sz w:val="32"/>
          <w:szCs w:val="32"/>
          <w:cs/>
        </w:rPr>
        <w:t>3.1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เพื่อให้ผู้รับการอบรม มีความรู้ ความเข้าใจในกฎหมาย ระเบียบ ที่เกี่ยวข้องในการปฏิบัติหน้าที่ขององค์กรปกครองส่วนท้องถิ่นและมีทักษะในการบังคับใช้กฎหมาย รวมทั้งทราบขั้นตอน วิธีการ เงื่อนไขต่างๆ ตามที่กฎหมายแต่ละฉบับได้กำหนดไว้</w:t>
      </w:r>
    </w:p>
    <w:p w:rsidR="007C69F0" w:rsidRPr="00D86529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เพื่อให้ผู้รับการอบรม ได้พบปะเพื่อแลกเปลี่ยนเรียนรู้ประสบการณ์ระหว่างกัน โดยใช้ข้อมูลที่ได้รับมาเป็นแนวทางการแก้ไขปัญหาและปฏิบัติหน้าที่</w:t>
      </w:r>
    </w:p>
    <w:p w:rsidR="007C69F0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เพื่อให้ผู้รับการอบรม สามารถปรับใช้กฎหมายกับการปฏิบัติงานได้อย่างถูกต้อง และมีประสิทธิภาพ</w:t>
      </w:r>
    </w:p>
    <w:p w:rsidR="007C69F0" w:rsidRPr="00D86529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 / ผลผลิต</w:t>
      </w:r>
    </w:p>
    <w:p w:rsidR="007C69F0" w:rsidRPr="006E4896" w:rsidRDefault="007C69F0" w:rsidP="007C69F0">
      <w:pPr>
        <w:pStyle w:val="a9"/>
        <w:spacing w:after="0" w:line="240" w:lineRule="auto"/>
        <w:ind w:left="1440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4896">
        <w:rPr>
          <w:rFonts w:ascii="TH SarabunIT๙" w:hAnsi="TH SarabunIT๙" w:cs="TH SarabunIT๙" w:hint="cs"/>
          <w:sz w:val="32"/>
          <w:szCs w:val="32"/>
          <w:cs/>
        </w:rPr>
        <w:t>สมาชิกสภาเทศบาล จำนวน 24 คน</w:t>
      </w:r>
    </w:p>
    <w:p w:rsidR="007C69F0" w:rsidRPr="00086CCF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A2560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พื้นที่ดำเนินการ</w:t>
      </w:r>
    </w:p>
    <w:p w:rsidR="007C69F0" w:rsidRDefault="007C69F0" w:rsidP="007C69F0">
      <w:pPr>
        <w:pStyle w:val="a9"/>
        <w:spacing w:after="0" w:line="240" w:lineRule="auto"/>
        <w:ind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ห้องประชุมหงส์มังกร ชั้น 12 อาคารจอดรถ อ.ธัญบุรี จ.ปทุมธานี</w:t>
      </w:r>
    </w:p>
    <w:p w:rsidR="007C69F0" w:rsidRPr="00086CCF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วิธีการดำเนินการ</w:t>
      </w:r>
    </w:p>
    <w:p w:rsidR="007C69F0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6.1 การบรรยาย โดยวิทยากรผู้ทรงคุณวุฒิ โดยการนำเสนอภาพรวมของกฎหมายแต่ละฉบับ ประกอบการนำเสนอกรณีศึกษาและโจทย์ปัญหาต่างๆ</w:t>
      </w:r>
    </w:p>
    <w:p w:rsidR="007C69F0" w:rsidRDefault="007C69F0" w:rsidP="007C69F0">
      <w:pPr>
        <w:pStyle w:val="a9"/>
        <w:spacing w:after="0" w:line="240" w:lineRule="auto"/>
        <w:ind w:left="0"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6.2 การประชุมกลุ่มย่อย เพื่อวิเคราะห์เสนอความคิดเห็น วิเคราะห์ปัญหา และซักถามปัญหาร่วมกันของผู้รับการอบรม.</w:t>
      </w:r>
    </w:p>
    <w:p w:rsidR="007C69F0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การศึกษาจากเอกสารประกอบการบรรยายและกรณีศึกษาเพื่อให้ผู้รับการอบรมได้ฝึกคิดวิเคราะห์และนำกฎหมายไปใช้ในการปฏิบัติงาน</w:t>
      </w:r>
    </w:p>
    <w:p w:rsidR="007C69F0" w:rsidRPr="00D86529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86529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7C69F0" w:rsidRDefault="007C69F0" w:rsidP="007C69F0">
      <w:pPr>
        <w:pStyle w:val="a9"/>
        <w:spacing w:after="0" w:line="240" w:lineRule="auto"/>
        <w:ind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2558-2560</w:t>
      </w:r>
    </w:p>
    <w:p w:rsidR="000373ED" w:rsidRDefault="000373ED" w:rsidP="007C69F0">
      <w:pPr>
        <w:pStyle w:val="a9"/>
        <w:spacing w:after="0" w:line="240" w:lineRule="auto"/>
        <w:ind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7C69F0">
      <w:pPr>
        <w:pStyle w:val="a9"/>
        <w:spacing w:after="0" w:line="240" w:lineRule="auto"/>
        <w:ind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7C69F0">
      <w:pPr>
        <w:pStyle w:val="a9"/>
        <w:spacing w:after="0" w:line="240" w:lineRule="auto"/>
        <w:ind w:firstLine="72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C69F0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Pr="00086CCF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งบประมาณในการดำเนินการ</w:t>
      </w:r>
      <w:r w:rsidR="00455F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7C69F0" w:rsidRPr="00D86529" w:rsidRDefault="007C69F0" w:rsidP="00455F04">
      <w:pPr>
        <w:pStyle w:val="a9"/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9. </w:t>
      </w:r>
      <w:r w:rsidRPr="00E704F0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</w:t>
      </w:r>
    </w:p>
    <w:p w:rsidR="007C69F0" w:rsidRDefault="007C69F0" w:rsidP="007C69F0">
      <w:pPr>
        <w:pStyle w:val="a9"/>
        <w:spacing w:after="0" w:line="240" w:lineRule="auto"/>
        <w:ind w:left="1080" w:firstLine="36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AD157F"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7C69F0" w:rsidRDefault="007C69F0" w:rsidP="007C69F0">
      <w:pPr>
        <w:pStyle w:val="a9"/>
        <w:spacing w:before="120"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 / ผลลัพธ์</w:t>
      </w:r>
    </w:p>
    <w:p w:rsidR="007C69F0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เชิงปริมาณ ร้อยละ 100 ของกลุ่มเป้าหมายเข้าร่วมอบรม</w:t>
      </w:r>
    </w:p>
    <w:p w:rsidR="007C69F0" w:rsidRPr="00AD157F" w:rsidRDefault="007C69F0" w:rsidP="007C69F0">
      <w:pPr>
        <w:pStyle w:val="a9"/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เชิงคุณภาพ ร้อยละ 80 ของ</w:t>
      </w:r>
      <w:r w:rsidRPr="00AD157F">
        <w:rPr>
          <w:rFonts w:ascii="TH SarabunIT๙" w:hAnsi="TH SarabunIT๙" w:cs="TH SarabunIT๙" w:hint="cs"/>
          <w:sz w:val="32"/>
          <w:szCs w:val="32"/>
          <w:cs/>
        </w:rPr>
        <w:t>สมาชิกสภาเทศบาล</w:t>
      </w:r>
      <w:r>
        <w:rPr>
          <w:rFonts w:ascii="TH SarabunIT๙" w:hAnsi="TH SarabunIT๙" w:cs="TH SarabunIT๙" w:hint="cs"/>
          <w:sz w:val="32"/>
          <w:szCs w:val="32"/>
          <w:cs/>
        </w:rPr>
        <w:t>ที่เข้ารับการอบรมมีความรู้ความเข้าใจมากขึ้น</w:t>
      </w: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Default="007C69F0" w:rsidP="00E5125C">
      <w:pPr>
        <w:spacing w:after="0" w:line="240" w:lineRule="auto"/>
        <w:rPr>
          <w:rFonts w:ascii="TH SarabunIT๙" w:hAnsi="TH SarabunIT๙" w:cs="TH SarabunIT๙"/>
        </w:rPr>
      </w:pPr>
    </w:p>
    <w:p w:rsidR="007C69F0" w:rsidRPr="00B64DCA" w:rsidRDefault="007C69F0" w:rsidP="007C69F0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B64DCA">
        <w:rPr>
          <w:rFonts w:ascii="TH SarabunIT๙" w:hAnsi="TH SarabunIT๙" w:cs="TH SarabunIT๙" w:hint="cs"/>
          <w:sz w:val="32"/>
          <w:szCs w:val="32"/>
          <w:cs/>
        </w:rPr>
        <w:t>ส่วนที่ 3</w:t>
      </w:r>
    </w:p>
    <w:p w:rsidR="007C69F0" w:rsidRDefault="007C69F0" w:rsidP="007C69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7C69F0" w:rsidRDefault="007C69F0" w:rsidP="007C69F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ลำดับที่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4/4.3</w:t>
      </w:r>
    </w:p>
    <w:p w:rsidR="007C69F0" w:rsidRPr="0045140E" w:rsidRDefault="007C69F0" w:rsidP="007C69F0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C69F0" w:rsidRPr="00B64DCA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ชื่อ</w:t>
      </w:r>
      <w:r w:rsidRPr="006B13D0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64DCA">
        <w:rPr>
          <w:rFonts w:ascii="TH SarabunIT๙" w:hAnsi="TH SarabunIT๙" w:cs="TH SarabunIT๙" w:hint="cs"/>
          <w:sz w:val="32"/>
          <w:szCs w:val="32"/>
          <w:cs/>
        </w:rPr>
        <w:t>ฝึกอบรมหลักสูตรเพิ่มประสิทธิภาพการปฏิบัติหน้าที่สมาชิกสภาเทศบาล</w:t>
      </w:r>
    </w:p>
    <w:p w:rsidR="007C69F0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570061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7C69F0" w:rsidRDefault="007C69F0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รัฐธรรมนูญ แห่งราชอาณาจักรไทย กำหนดว่ารัฐจะต้องให้ความเป็นอิสระแก่องค์กรปกครองส่วนท้องถิ่น ตามหลักเกณฑ์แห่งการปกครองตนเอง ตามเจตนารมณ์ของประชาชนในท้องถิ่น และส่งเสริมให้องค์กรปกครองส่วนท้องถิ่นเป็นหน่วยงานหลัก ในการจัดการบริหารสาธารณะและมีส่วนร่วมในการตัดสินใจ แก้ไขปัญหาในพื้นที่ การกำกับดูแลองค์กรปกครองส่วนท้องถิ่น ต้องทำเท่าที่จำเป็นและมีหลักเกณฑ์ วิธรการ และเงื่อนไขที่ชัดเจน สอดคล้องและเหมาะสมกับรูปแบบขององค์กรปกครองส่วนท้องถิ่น ทังนี้ ตามที่กฎหมายบัญญัติ โดยต้องเป็นเพื่อการคุ้มครอง ประโยชน์ของประชาชนในท้องถิ่น หรือประโยชน์ของประเทศเป็นส่วนรวม ประกอบกับพระราชบัญญัติ กำหนดแผนและขั้นตอนการกระจายอำนาจให้กับองค์กรปกครองส่วนท้องถิ่น พ.ศ.2542 ได้กำหนดบทบาทและหน้าที่ขององค์กรปกครองส่วนท้องถิ่น ในการบริหารสาธารณะให้กับประชาชนเพิ่มมากขึ้นนอกเหนือจากอำนาจหน้าที่ตามพระราชบัญญัติจัดตั้ง ทั้งทางด้านการจัดการศึกษา การสาธรณสุข การพาณิชย์และอื่นๆ เพื่อประโยชน์ของประชาชนในท้องถิ่น องค์กรปกครองส่วนท้องถิ่นย่อมได้นับการส่งเสริมและสนับสนุนให้มีความเข้มแข็ง ในการบริหารงานได้โดยอิสระและตอบสนองต่อความต้องการของประชาชน ในท้องถิ่นได้อย่างมีประสิทธิ์ภาพ</w:t>
      </w:r>
    </w:p>
    <w:p w:rsidR="007C69F0" w:rsidRDefault="007C69F0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พระราชบัญญัติเทศบาล พ.ศ.2496 และแก้ไขเพิ่มเติม(ฉบับที่ 13) พ.ศ.2546 ได้กำหนดให้มีการบริหารเทศบาล 3 ประเภท ได้แก่เทศตำบล เทศบาลเมือง เทศบาลนคร โดยมีผู้ว่าราชการจังหวัดเป็นผู้กำกับดูแล ให้ปฏิบัติตามระเบียบ กฎหมายที่เกี่ยวข้อง เพื่อให้การดำเนินการตามนโยบายหลักของรัฐบาล กรมส่งเสริมการการปกครองส่วนท้องถิ่นและแก้ไขปัญหาความเดือดร้อนของประชาชน สมาชิกสภาเทศบาล จึงเป็นบุคลากรทางการเมืองที่มีบทบาทหน้าที่เป็นตัวแทนของประชาชนที่ได้รับเลือกตั้ง เพื่อเข้ามากำกับดูแล ตรวจสอบการบริหารงานของฝ่ายบริหาร ให้ดำเนินการเป็นไปอย่างถูกต้อง เป็นบุคลากรที่มีความใกล้ชิดกับประชาชนเพื่อรับทราบและนำปัญหาความต้องการของประชาชน นำมาเสนอ ผลักดันการกำหนอนโยบายระดับท้องถิ่นในการดำเนินการบริการสาธารณะในการแก้ไขปัญหาของประชาชนอย่างทั่วถึง มีประสิทธิภาพ ตลอดจนการบริหารงบประมาณให้เกิดความคุ้มค่า สำนักงานเทศบาลนครรังสิต ได้ตระหนักถึงความสำคัญของสมาชิกสภาเทศบาล ซึ่งเป็นบุคลากรของเทศบาลนครรังสิต เพื่อให้มีความรู้ความเข้าใจในบทบาท หน้าที่ และภารกิจขององค์กร สามารถปฏิบัติหน้าที่อย่างมีประสิทธิ์ภาพ จึงได้จัดทำโครงการฝึกอบรม หลักสูตรเพิ่มประสิทธิ์ภาพการปฏิบัติหน้าที่สมาชิกสภาเทศบาล เทศบาลนครรังสิต จังหวัดปทุมธานี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7C69F0" w:rsidRDefault="007C69F0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3.1 เพื่อให้สมาชิกสภาเทศบาลมีความรู้ ความเข้าใจในนโยบาย</w:t>
      </w:r>
      <w:r w:rsidR="000373ED">
        <w:rPr>
          <w:rFonts w:ascii="TH SarabunIT๙" w:hAnsi="TH SarabunIT๙" w:cs="TH SarabunIT๙" w:hint="cs"/>
          <w:sz w:val="32"/>
          <w:szCs w:val="32"/>
          <w:cs/>
        </w:rPr>
        <w:t>ของรัฐบาล กระทรวงมหาดไทย และกรม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ส่งเสริมการปกครองท้องถิ่น และผู้บริหารระดับสูงของจังหวัด</w:t>
      </w:r>
    </w:p>
    <w:p w:rsidR="007C69F0" w:rsidRDefault="007C69F0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3.2 เพื่อให้สมาชิกสภาเทศบาล มีความรู้ความเข้าใจในระเบียบกฎหมายท้องถิ่น</w:t>
      </w:r>
    </w:p>
    <w:p w:rsidR="000373ED" w:rsidRDefault="000373ED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C69F0" w:rsidRDefault="007C69F0" w:rsidP="007C69F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3.3 เพื่อให้สมาชิกสภาเทศบาล มีวิสัยทัศน์ในการพัฒนาองค์กรปกครองส่วนท้องถิ่น และ สามารถตัดสินใจแก้ไขปัญหาอย่างมีประสิทธ์ภาพ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กลุ่มเป้าหมาย</w:t>
      </w:r>
    </w:p>
    <w:p w:rsidR="007C69F0" w:rsidRPr="00CB0ACA" w:rsidRDefault="007C69F0" w:rsidP="007C69F0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สมาชิกสภาเทศบาลในเทศบาลนครรังสิต </w:t>
      </w:r>
      <w:r>
        <w:rPr>
          <w:rFonts w:ascii="TH SarabunIT๙" w:hAnsi="TH SarabunIT๙" w:cs="TH SarabunIT๙"/>
          <w:sz w:val="32"/>
          <w:szCs w:val="32"/>
        </w:rPr>
        <w:t xml:space="preserve"> 24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เทศบาลนครรังสิต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6.วิธีการดำเนินการ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6.1 </w:t>
      </w:r>
      <w:r>
        <w:rPr>
          <w:rFonts w:ascii="TH SarabunIT๙" w:hAnsi="TH SarabunIT๙" w:cs="TH SarabunIT๙" w:hint="cs"/>
          <w:sz w:val="32"/>
          <w:szCs w:val="32"/>
          <w:cs/>
        </w:rPr>
        <w:t>กฎหมายและระเบียบเกี่ยวกับการปฏิบัติงาน อำนาจหน้าที่ของสมาชิกสภาเทศบาล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ระเบียบเกี่ยวกับวิธีการงบประมาณ สิทธิประโยชน์ของผู้บริหารและสมาชิกองค์กรปกครองส่วนท้องถิ่น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กฎหมายเกี่ยวกับการป้องกันและปราบปรามการทุจริต ที่เกี่ยวกับ องค์กรปกครองส่วนท้องถิ่น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6.4 องค์กรปกครองส่วนท้องถิ่นกับการเตรียมตัวสู่ประชาคมเศรษฐกิจอาเซียน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6.5 </w:t>
      </w:r>
      <w:r>
        <w:rPr>
          <w:rFonts w:ascii="TH SarabunIT๙" w:hAnsi="TH SarabunIT๙" w:cs="TH SarabunIT๙" w:hint="cs"/>
          <w:sz w:val="32"/>
          <w:szCs w:val="32"/>
          <w:cs/>
        </w:rPr>
        <w:t>กฎหมาเกี่ยวกับการเลือกตั้งองค์กรปกครองส่วนท้องถิ่น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ระยะเวลาการดำเนินการ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</w:t>
      </w:r>
      <w:r>
        <w:rPr>
          <w:rFonts w:ascii="TH SarabunIT๙" w:hAnsi="TH SarabunIT๙" w:cs="TH SarabunIT๙"/>
          <w:sz w:val="32"/>
          <w:szCs w:val="32"/>
        </w:rPr>
        <w:t xml:space="preserve"> 2558-2560</w:t>
      </w:r>
    </w:p>
    <w:p w:rsidR="007C69F0" w:rsidRPr="00455F04" w:rsidRDefault="007C69F0" w:rsidP="00455F04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/>
          <w:b/>
          <w:bCs/>
          <w:sz w:val="32"/>
          <w:szCs w:val="32"/>
        </w:rPr>
        <w:t xml:space="preserve">8. </w:t>
      </w: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งบประมาณในการดำเนินการ</w:t>
      </w:r>
      <w:r w:rsidR="00455F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-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งานกิจการสภา ฝ่ายบริหารงานทั่วไป ส่วนอำนวยการและปกครอง สำนักปลัดเทศบาล</w:t>
      </w:r>
    </w:p>
    <w:p w:rsidR="007C69F0" w:rsidRPr="00B64DCA" w:rsidRDefault="007C69F0" w:rsidP="007C69F0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B64DCA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ตัวชี้วัด/</w:t>
      </w:r>
      <w:r w:rsidRPr="00B64DCA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เชิงปริมาณ ร้อยละ 100 ของกลุ่มเป้าหมายเข้าร่วมอบรม</w:t>
      </w:r>
    </w:p>
    <w:p w:rsidR="007C69F0" w:rsidRDefault="007C69F0" w:rsidP="007C69F0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เชิงคุณภาพ ร้อยละ 80 ของผู้เข้าอบรมมีความรู้ความเข้าใจมากยิ่งขึ้น</w:t>
      </w:r>
    </w:p>
    <w:p w:rsidR="007C69F0" w:rsidRDefault="007C69F0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455F04" w:rsidRDefault="00455F04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7C69F0" w:rsidRDefault="007C69F0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</w:p>
    <w:p w:rsidR="00D82A4B" w:rsidRPr="00821CF7" w:rsidRDefault="00D82A4B" w:rsidP="00D82A4B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821CF7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D82A4B" w:rsidRPr="0033164A" w:rsidRDefault="00D82A4B" w:rsidP="00D82A4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3164A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82A4B" w:rsidRPr="0033164A" w:rsidRDefault="00D82A4B" w:rsidP="00D82A4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316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ลำดับที่ </w:t>
      </w:r>
      <w:r w:rsidR="00BA18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316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มิติที่ </w:t>
      </w:r>
      <w:r w:rsidR="00BA1847">
        <w:rPr>
          <w:rFonts w:ascii="TH SarabunIT๙" w:hAnsi="TH SarabunIT๙" w:cs="TH SarabunIT๙" w:hint="cs"/>
          <w:b/>
          <w:bCs/>
          <w:sz w:val="32"/>
          <w:szCs w:val="32"/>
          <w:cs/>
        </w:rPr>
        <w:t>4/4.3</w:t>
      </w:r>
    </w:p>
    <w:p w:rsidR="00D82A4B" w:rsidRPr="00917583" w:rsidRDefault="00D82A4B" w:rsidP="00D82A4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  <w:cs/>
        </w:rPr>
      </w:pPr>
    </w:p>
    <w:p w:rsidR="00D82A4B" w:rsidRDefault="00D82A4B" w:rsidP="00D82A4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จัดห้องทำงานและห้องประชุมสำหรับสมาชิกสภาเทศบาลนครรังสิต</w:t>
      </w:r>
    </w:p>
    <w:p w:rsidR="00D82A4B" w:rsidRPr="00B90915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2. หลักการและเหตุผล</w:t>
      </w:r>
      <w:r w:rsidR="00570061">
        <w:rPr>
          <w:rFonts w:ascii="TH SarabunIT๙" w:hAnsi="TH SarabunIT๙" w:cs="TH SarabunIT๙" w:hint="cs"/>
          <w:b/>
          <w:bCs/>
          <w:sz w:val="32"/>
          <w:szCs w:val="32"/>
          <w:cs/>
        </w:rPr>
        <w:t>/ที่มาของโครงการ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สมาชิกสภาเทศบาลเป็นตัวแทนของประชาชน ซึ่งได้รับการเลือกตั้งเข้ามาทำหน้าที่ตรวจสอบและสนับสนุนการใช้จ่ายงบประมาณเพื่อประโยชน์สุขของประชาชน สมาชิกสภาเทศบาลนอกจากออกเยี่ยมเยือนประชาชนในพื้นที่ เพื่อดูแลทุกข์สุขและรับฟังปัญหา และแก้ไขปัญหาอย่างจริงจังแล้วยังอำนวยความสะดวกให้ประชาชนสามารถมาหาเพื่อปรึกษาหารือปัญหาต่าง ๆ ได้ ณ ห้องทำงานสำหรับสมาชิกสภาเทศบาลในสำนักงานเทศบาลนครรังสิตได้ตลอดเวลา การจัดห้องทำงานของสมาชิกสภาเทศบาล จึงเปิดโอกาสให้สมาชิกสภาเทศบาลได้มีสถานที่ในการทำงาน ศึกษาระเบียบกฎหมายที่เกี่ยวข้องกับการทำงานเพิ่มโอกาสในการตรวจสอบฝ่ายบริหารได้มากยิ่งขึ้น ดังนั้น จึงจำเป็นต้องจัดทำมาตรนี้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3. วัตถุประสงค์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๓.1 เพื่ออำนวยความสะดวกให้ประชาชนในการพบปะสมาชิกสภาเทศบาล ร้องเรียน ร้องทุกข์ เกี่ยวกับปัญหาการดำเนินงานต่างๆของเทศบาลฯ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๓.2 เพื่อเป็นที่ปฏิบัติงานและพบปะแลกเปลี่ยนข้อคิดเห็นกับระหว่างสมาชิกสภาด้วยกัน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3.๓ เป็นการเปิดโอกาสให้สมาชิกสภาเทศบาลฯได้ศึกษากฎหมายในอำนาจหน้าที่ของตน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๓.4 เพื่อเพิ่มโอกาสในการตรวจสอบฝ่ายบริหารมากยิ่งขึ้น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4. เป้าหมาย/ผลผลิต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ประชาชนทั่วไปและสมาชิกสภาเทศบาลนครรังสิต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5. พื้นที่ดำเนินการ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บริเวณชั้น 5 อาคารสำนักงานเทศบาลนครรังสิต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6. วิธีดำเนินการ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จัดห้องทำงานของประธานสภาเทศบาล รองประธานสภาเทศบาล สมาชิกสภาเทศบาล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ทุกท่าน พร้อมกับห้องประชุมย่อย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7. ระยะเวลาดำเนินการ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0781D">
        <w:rPr>
          <w:rFonts w:ascii="TH SarabunIT๙" w:hAnsi="TH SarabunIT๙" w:cs="TH SarabunIT๙" w:hint="cs"/>
          <w:sz w:val="32"/>
          <w:szCs w:val="32"/>
          <w:cs/>
        </w:rPr>
        <w:t>1 ตุลาคม 2558 - 30 กันยายน 2559</w:t>
      </w:r>
    </w:p>
    <w:p w:rsidR="00D82A4B" w:rsidRPr="00D4631B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8. งบประมาณดำเนินการ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-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9. ผู้รับผิดชอบโครงการ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ฝ่ายบริหารงานทั่วไป ส่วนอำนวยการและปกครอง สำนักปลัดเทศบาล</w:t>
      </w:r>
    </w:p>
    <w:p w:rsidR="00D82A4B" w:rsidRPr="00B90915" w:rsidRDefault="00D82A4B" w:rsidP="00D82A4B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915">
        <w:rPr>
          <w:rFonts w:ascii="TH SarabunIT๙" w:hAnsi="TH SarabunIT๙" w:cs="TH SarabunIT๙" w:hint="cs"/>
          <w:b/>
          <w:bCs/>
          <w:sz w:val="32"/>
          <w:szCs w:val="32"/>
          <w:cs/>
        </w:rPr>
        <w:t>10. ตัวชี้วัด/ผลลัพธ์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1๐.๑ เชิงปริมาณ โต๊ะพร้อมเก้าอี้ทำงานของสมาชิกสภาเทศบาล จำนวน 24 ชุด</w:t>
      </w:r>
    </w:p>
    <w:p w:rsidR="00D82A4B" w:rsidRDefault="00D82A4B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๑๐.2 เชิงคุณภาพ ร้อยละ 80 ของประชาชนที่ตอบแบบสอบถามมีความพึงพอใจ</w:t>
      </w:r>
    </w:p>
    <w:p w:rsidR="000373ED" w:rsidRDefault="000373ED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373ED" w:rsidRDefault="000373ED" w:rsidP="00D82A4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82A4B" w:rsidRPr="002E2910" w:rsidRDefault="00D82A4B" w:rsidP="00721693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/>
          <w:sz w:val="32"/>
          <w:szCs w:val="32"/>
          <w:cs/>
        </w:rPr>
        <w:t>ส่วนที่ ๓</w:t>
      </w:r>
    </w:p>
    <w:p w:rsidR="00D82A4B" w:rsidRPr="00D82A4B" w:rsidRDefault="00D82A4B" w:rsidP="00D82A4B">
      <w:pPr>
        <w:spacing w:after="0"/>
        <w:jc w:val="right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D82A4B" w:rsidRPr="003525F6" w:rsidRDefault="00D82A4B" w:rsidP="00D82A4B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525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รายละเอียดโครงการ/กิจกรรม/มาตรการ</w:t>
      </w:r>
    </w:p>
    <w:p w:rsidR="00D82A4B" w:rsidRPr="003525F6" w:rsidRDefault="00D82A4B" w:rsidP="00D82A4B">
      <w:pPr>
        <w:spacing w:after="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525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ลำดับที่ </w:t>
      </w:r>
      <w:r w:rsidRPr="003525F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 w:rsidRPr="003525F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มิติที่</w:t>
      </w:r>
      <w:r w:rsidR="00BA1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4/4.4</w:t>
      </w:r>
    </w:p>
    <w:p w:rsidR="00D82A4B" w:rsidRPr="00D82A4B" w:rsidRDefault="00D82A4B" w:rsidP="00D82A4B">
      <w:pPr>
        <w:spacing w:after="0"/>
        <w:rPr>
          <w:rFonts w:ascii="TH SarabunIT๙" w:eastAsia="Times New Roman" w:hAnsi="TH SarabunIT๙" w:cs="TH SarabunIT๙"/>
          <w:b/>
          <w:bCs/>
          <w:sz w:val="16"/>
          <w:szCs w:val="16"/>
        </w:rPr>
      </w:pPr>
    </w:p>
    <w:p w:rsidR="00D82A4B" w:rsidRPr="003525F6" w:rsidRDefault="00D82A4B" w:rsidP="00D82A4B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6277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๑.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B5A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ชื่อ</w:t>
      </w:r>
      <w:r w:rsidR="00455F0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กิจกรรม</w:t>
      </w:r>
      <w:r w:rsidRPr="00504E3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455F04" w:rsidRPr="00455F04">
        <w:rPr>
          <w:rFonts w:ascii="TH SarabunIT๙" w:eastAsia="Times New Roman" w:hAnsi="TH SarabunIT๙" w:cs="TH SarabunIT๙" w:hint="cs"/>
          <w:sz w:val="32"/>
          <w:szCs w:val="32"/>
          <w:cs/>
        </w:rPr>
        <w:t>ลงนาม</w:t>
      </w:r>
      <w:r w:rsidRPr="00455F04">
        <w:rPr>
          <w:rFonts w:ascii="TH SarabunIT๙" w:eastAsia="Times New Roman" w:hAnsi="TH SarabunIT๙" w:cs="TH SarabunIT๙" w:hint="cs"/>
          <w:sz w:val="32"/>
          <w:szCs w:val="32"/>
          <w:cs/>
        </w:rPr>
        <w:t>บันทึก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ข้อตกลงความร่วมมือ</w:t>
      </w:r>
      <w:r w:rsidR="00455F04">
        <w:rPr>
          <w:rFonts w:ascii="TH SarabunIT๙" w:eastAsia="Times New Roman" w:hAnsi="TH SarabunIT๙" w:cs="TH SarabunIT๙" w:hint="cs"/>
          <w:sz w:val="32"/>
          <w:szCs w:val="32"/>
          <w:cs/>
        </w:rPr>
        <w:t>ทางวิชาการ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eastAsia="Times New Roman" w:hAnsi="TH SarabunIT๙" w:cs="TH SarabunIT๙"/>
          <w:sz w:val="32"/>
          <w:szCs w:val="32"/>
        </w:rPr>
        <w:t>MOU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กับมหาวิทยาลัยธรรมศาสตร์ </w:t>
      </w:r>
      <w:r w:rsidRPr="003525F6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Default="00D82A4B" w:rsidP="00D82A4B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๒. หลักการและเหตุผล / ที่มาของโครงการ</w:t>
      </w:r>
    </w:p>
    <w:p w:rsidR="00D82A4B" w:rsidRPr="002E2910" w:rsidRDefault="00D82A4B" w:rsidP="00D82A4B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เป็นการรวบรวมข้อมูล วิธีการ และรายละเอียดที่ต้องการขององค์กร ให้สามารถใช้เป็นแนวทางประกอบการจัดทำข้อตกลงความร่วมมือระหว่างหน่วยงาน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Default="00D82A4B" w:rsidP="00D82A4B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๓. วัตถุประสงค์</w:t>
      </w:r>
    </w:p>
    <w:p w:rsidR="00D82A4B" w:rsidRPr="002E2910" w:rsidRDefault="00D82A4B" w:rsidP="00D82A4B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๓.๑ เพื่อ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เสริมสร้างความร่วมมือระหว่างมหาวิทยาลัยและเครือ</w:t>
      </w:r>
      <w:r w:rsidR="002E6939">
        <w:rPr>
          <w:rFonts w:ascii="TH SarabunIT๙" w:eastAsia="Times New Roman" w:hAnsi="TH SarabunIT๙" w:cs="TH SarabunIT๙" w:hint="cs"/>
          <w:sz w:val="32"/>
          <w:szCs w:val="32"/>
          <w:cs/>
        </w:rPr>
        <w:t>ข่ายในการให้ความรู้ด้านวิชาการ</w:t>
      </w:r>
      <w:r w:rsidR="002E6939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Pr="002E2910" w:rsidRDefault="00D82A4B" w:rsidP="00D82A4B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๓.๒ เพื่อ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เพิ่มพูนความรู้และประสบการณ์ของอาจารย์อันนำมาสู่การพัฒนาหลักสูตร</w:t>
      </w:r>
    </w:p>
    <w:p w:rsidR="00D82A4B" w:rsidRPr="002E2910" w:rsidRDefault="00D82A4B" w:rsidP="00D82A4B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๓.๓ เพื่อ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เสริมสร้างความรู้แก่บุคลากรในหน่วยงาน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D82A4B" w:rsidRDefault="00D82A4B" w:rsidP="00D82A4B">
      <w:pPr>
        <w:spacing w:after="0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๔. เป้าหมาย/ผลผลิต</w:t>
      </w:r>
    </w:p>
    <w:p w:rsidR="00D82A4B" w:rsidRPr="002E2910" w:rsidRDefault="00D82A4B" w:rsidP="00D82A4B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ทั้งสองหน่วยงานสามารถร่วมกันกำหนดแนวทางและดำเนินงานตามแผนได้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D82A4B" w:rsidRDefault="00D82A4B" w:rsidP="00D82A4B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๕. พื้นที่ดำเนินการ</w:t>
      </w:r>
    </w:p>
    <w:p w:rsidR="00D82A4B" w:rsidRPr="002E2910" w:rsidRDefault="00D82A4B" w:rsidP="00D82A4B">
      <w:pPr>
        <w:spacing w:after="0"/>
        <w:jc w:val="both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ภายในเทศบาล ทุกสำนัก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กอง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Default="00D82A4B" w:rsidP="00D82A4B">
      <w:pPr>
        <w:spacing w:after="0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 w:rsidRPr="002B5AD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๖. วิธีดำเนินการ</w:t>
      </w:r>
    </w:p>
    <w:p w:rsidR="00D82A4B" w:rsidRDefault="00D82A4B" w:rsidP="00D82A4B">
      <w:pPr>
        <w:spacing w:after="1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ทุกสำนัก</w:t>
      </w:r>
      <w:r w:rsidRPr="002E2910">
        <w:rPr>
          <w:rFonts w:ascii="TH SarabunIT๙" w:eastAsia="Times New Roman" w:hAnsi="TH SarabunIT๙" w:cs="TH SarabunIT๙"/>
          <w:sz w:val="32"/>
          <w:szCs w:val="32"/>
        </w:rPr>
        <w:t>/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กอง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สำรวจภารกิจหน้าที่ความรับผิดชอบงานที่ต้องการความช่วยเหลือเกี่ยวกับบริการวิชาการจาก มหาวิทยาลัยธรรมศาสตร์ เพื่อรวบรวมประกอบการจัดทำร่าง </w:t>
      </w:r>
      <w:r>
        <w:rPr>
          <w:rFonts w:ascii="TH SarabunIT๙" w:eastAsia="Times New Roman" w:hAnsi="TH SarabunIT๙" w:cs="TH SarabunIT๙"/>
          <w:sz w:val="32"/>
          <w:szCs w:val="32"/>
        </w:rPr>
        <w:t>MOU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Pr="00610FA9" w:rsidRDefault="00D82A4B" w:rsidP="00D82A4B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๗. ระยะเวลาดำเนินการ</w:t>
      </w:r>
    </w:p>
    <w:p w:rsidR="00D82A4B" w:rsidRPr="002E2910" w:rsidRDefault="00D82A4B" w:rsidP="00D82A4B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5 ปี โดยความเห็นชอบของทั้งสองฝ่าย</w:t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D82A4B" w:rsidRPr="002E2910" w:rsidRDefault="00D82A4B" w:rsidP="00D82A4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๘. งบประมาณดำเนินการ      -</w:t>
      </w: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E2910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</w:p>
    <w:p w:rsidR="00D82A4B" w:rsidRDefault="00D82A4B" w:rsidP="00D82A4B">
      <w:pPr>
        <w:spacing w:before="120"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๙. ผู้รับผิดชอบ</w:t>
      </w:r>
    </w:p>
    <w:p w:rsidR="00D82A4B" w:rsidRPr="002E2910" w:rsidRDefault="00D82A4B" w:rsidP="00D82A4B">
      <w:pPr>
        <w:spacing w:after="1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งานวิจัยประเมินผล ฝ่าย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>แผนงบประมาณ ส่วนแผนงานงบประมาณ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Default="00D82A4B" w:rsidP="00D82A4B">
      <w:pPr>
        <w:spacing w:after="12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๑๐. ตัวชี้วัด/ผลลัพธ์</w:t>
      </w:r>
    </w:p>
    <w:p w:rsidR="00D82A4B" w:rsidRPr="002E2910" w:rsidRDefault="00D82A4B" w:rsidP="00D82A4B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ได้รับความร่วมมือด้วยดีตลอดระยะเวลา 5 ปี</w:t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E2910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D82A4B" w:rsidRPr="00627787" w:rsidRDefault="00D82A4B" w:rsidP="00D82A4B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</w:p>
    <w:p w:rsidR="00D82A4B" w:rsidRP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EE5FF5" w:rsidRDefault="00EE5FF5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</w:p>
    <w:p w:rsidR="000373ED" w:rsidRDefault="000373ED" w:rsidP="00E5125C">
      <w:pPr>
        <w:spacing w:after="0" w:line="240" w:lineRule="auto"/>
        <w:rPr>
          <w:rFonts w:ascii="TH SarabunIT๙" w:hAnsi="TH SarabunIT๙" w:cs="TH SarabunIT๙"/>
        </w:rPr>
      </w:pPr>
      <w:bookmarkStart w:id="0" w:name="_GoBack"/>
      <w:bookmarkEnd w:id="0"/>
    </w:p>
    <w:p w:rsidR="00EE5FF5" w:rsidRDefault="00EE5FF5" w:rsidP="00E5125C">
      <w:pPr>
        <w:spacing w:after="0" w:line="240" w:lineRule="auto"/>
        <w:rPr>
          <w:rFonts w:ascii="TH SarabunIT๙" w:hAnsi="TH SarabunIT๙" w:cs="TH SarabunIT๙"/>
        </w:rPr>
      </w:pPr>
    </w:p>
    <w:p w:rsidR="00EE5FF5" w:rsidRDefault="00EE5FF5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Default="00D82A4B" w:rsidP="00E5125C">
      <w:pPr>
        <w:spacing w:after="0" w:line="240" w:lineRule="auto"/>
        <w:rPr>
          <w:rFonts w:ascii="TH SarabunIT๙" w:hAnsi="TH SarabunIT๙" w:cs="TH SarabunIT๙"/>
        </w:rPr>
      </w:pPr>
    </w:p>
    <w:p w:rsidR="00D82A4B" w:rsidRPr="00F037D0" w:rsidRDefault="00D82A4B" w:rsidP="00D82A4B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037D0">
        <w:rPr>
          <w:rFonts w:ascii="TH SarabunIT๙" w:hAnsi="TH SarabunIT๙" w:cs="TH SarabunIT๙" w:hint="cs"/>
          <w:sz w:val="32"/>
          <w:szCs w:val="32"/>
          <w:cs/>
        </w:rPr>
        <w:lastRenderedPageBreak/>
        <w:t>ส่วนที่ 3</w:t>
      </w:r>
    </w:p>
    <w:p w:rsidR="00D82A4B" w:rsidRDefault="00D82A4B" w:rsidP="00D82A4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ร</w:t>
      </w:r>
      <w:r>
        <w:rPr>
          <w:rFonts w:ascii="TH SarabunIT๙" w:hAnsi="TH SarabunIT๙" w:cs="TH SarabunIT๙"/>
          <w:b/>
          <w:bCs/>
          <w:sz w:val="24"/>
          <w:szCs w:val="32"/>
          <w:cs/>
        </w:rPr>
        <w:t>ายละเอียดโครงการ/กิจกรรม/มาตร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การ</w:t>
      </w:r>
    </w:p>
    <w:p w:rsidR="00D82A4B" w:rsidRDefault="00D82A4B" w:rsidP="00D82A4B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/>
          <w:b/>
          <w:bCs/>
          <w:sz w:val="24"/>
          <w:szCs w:val="32"/>
          <w:cs/>
        </w:rPr>
        <w:t>ลำดับที่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="00BA1847">
        <w:rPr>
          <w:rFonts w:ascii="TH SarabunIT๙" w:hAnsi="TH SarabunIT๙" w:cs="TH SarabunIT๙" w:hint="cs"/>
          <w:b/>
          <w:bCs/>
          <w:sz w:val="24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 มิติที่</w:t>
      </w:r>
      <w:r w:rsidR="00BA1847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4/4.4</w:t>
      </w:r>
    </w:p>
    <w:p w:rsidR="008A52E1" w:rsidRPr="008A52E1" w:rsidRDefault="008A52E1" w:rsidP="00D82A4B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82A4B" w:rsidRPr="00346C3E" w:rsidRDefault="00D82A4B" w:rsidP="00D82A4B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1. ชื่อ</w:t>
      </w: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มาตรการ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</w:t>
      </w:r>
      <w:r w:rsidRPr="00290140">
        <w:rPr>
          <w:rFonts w:ascii="TH SarabunIT๙" w:hAnsi="TH SarabunIT๙" w:cs="TH SarabunIT๙" w:hint="cs"/>
          <w:sz w:val="24"/>
          <w:szCs w:val="32"/>
          <w:cs/>
        </w:rPr>
        <w:t>เฝ้าระวังการคอร์รัปชั่นโดยภาคประชาชน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2. หลักการและเหตุผล / ที่มาของโครงการ</w:t>
      </w:r>
    </w:p>
    <w:p w:rsidR="00D82A4B" w:rsidRPr="00EB340E" w:rsidRDefault="00D82A4B" w:rsidP="00D82A4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31E3F">
        <w:rPr>
          <w:rFonts w:ascii="TH SarabunIT๙" w:hAnsi="TH SarabunIT๙" w:cs="TH SarabunIT๙"/>
          <w:sz w:val="32"/>
          <w:szCs w:val="32"/>
          <w:cs/>
        </w:rPr>
        <w:t>คอร์รัปชั่น หมายถึง การใช้</w:t>
      </w:r>
      <w:r>
        <w:rPr>
          <w:rFonts w:ascii="TH SarabunIT๙" w:hAnsi="TH SarabunIT๙" w:cs="TH SarabunIT๙" w:hint="cs"/>
          <w:sz w:val="32"/>
          <w:szCs w:val="32"/>
          <w:cs/>
        </w:rPr>
        <w:t>ตำ</w:t>
      </w:r>
      <w:r w:rsidRPr="00231E3F">
        <w:rPr>
          <w:rFonts w:ascii="TH SarabunIT๙" w:hAnsi="TH SarabunIT๙" w:cs="TH SarabunIT๙"/>
          <w:sz w:val="32"/>
          <w:szCs w:val="32"/>
          <w:cs/>
        </w:rPr>
        <w:t>แหน่งหน้าที่สาธารณะเพื่อแสวงหาผลประโยชน์ส่วนตัวหรือผลประโยชน์ของพวกพ้อง โดยมิชอบด้วยกฎหมายและศีลธรรมเจ้าหน้าที่ของรัฐมีหน้าที่รักษาผลประโยชน์</w:t>
      </w:r>
      <w:r>
        <w:rPr>
          <w:rFonts w:ascii="TH SarabunIT๙" w:hAnsi="TH SarabunIT๙" w:cs="TH SarabunIT๙"/>
          <w:sz w:val="32"/>
          <w:szCs w:val="32"/>
          <w:cs/>
        </w:rPr>
        <w:t>ของส่วนรวม หากใช้ต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1E3F">
        <w:rPr>
          <w:rFonts w:ascii="TH SarabunIT๙" w:hAnsi="TH SarabunIT๙" w:cs="TH SarabunIT๙"/>
          <w:sz w:val="32"/>
          <w:szCs w:val="32"/>
          <w:cs/>
        </w:rPr>
        <w:t>แห</w:t>
      </w:r>
      <w:r>
        <w:rPr>
          <w:rFonts w:ascii="TH SarabunIT๙" w:hAnsi="TH SarabunIT๙" w:cs="TH SarabunIT๙"/>
          <w:sz w:val="32"/>
          <w:szCs w:val="32"/>
          <w:cs/>
        </w:rPr>
        <w:t>น่งหน้าที่ที่ได้รับมอบหมายกระท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1E3F">
        <w:rPr>
          <w:rFonts w:ascii="TH SarabunIT๙" w:hAnsi="TH SarabunIT๙" w:cs="TH SarabunIT๙"/>
          <w:sz w:val="32"/>
          <w:szCs w:val="32"/>
          <w:cs/>
        </w:rPr>
        <w:t>การเพื่อผลประโยชน์ส่วนตัวหรือพวกพ้อง ก็</w:t>
      </w:r>
      <w:r>
        <w:rPr>
          <w:rFonts w:ascii="TH SarabunIT๙" w:hAnsi="TH SarabunIT๙" w:cs="TH SarabunIT๙"/>
          <w:sz w:val="32"/>
          <w:szCs w:val="32"/>
          <w:cs/>
        </w:rPr>
        <w:t>ถือว่ามีการกระท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1E3F">
        <w:rPr>
          <w:rFonts w:ascii="TH SarabunIT๙" w:hAnsi="TH SarabunIT๙" w:cs="TH SarabunIT๙"/>
          <w:sz w:val="32"/>
          <w:szCs w:val="32"/>
          <w:cs/>
        </w:rPr>
        <w:t>คอร์รัปชั่นการป้องกันและปราบปรามการทุจริตและประพฤติมิชอบในวงราชการ</w:t>
      </w:r>
    </w:p>
    <w:p w:rsidR="00D82A4B" w:rsidRPr="00231E3F" w:rsidRDefault="00D82A4B" w:rsidP="00D82A4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333333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พ</w:t>
      </w:r>
      <w:r w:rsidRPr="00231E3F">
        <w:rPr>
          <w:rFonts w:ascii="TH SarabunIT๙" w:hAnsi="TH SarabunIT๙" w:cs="TH SarabunIT๙"/>
          <w:sz w:val="32"/>
          <w:szCs w:val="32"/>
          <w:cs/>
        </w:rPr>
        <w:t>ระราชกฤษฎีกาว่าด้วยหลักเกณฑ์และวิธีการบริหารกิจการบ้านเมืองที่ดี พ.ศ.</w:t>
      </w:r>
      <w:r w:rsidRPr="00231E3F">
        <w:rPr>
          <w:rFonts w:ascii="TH SarabunIT๙" w:hAnsi="TH SarabunIT๙" w:cs="TH SarabunIT๙"/>
          <w:sz w:val="32"/>
          <w:szCs w:val="32"/>
        </w:rPr>
        <w:t xml:space="preserve">2546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231E3F">
        <w:rPr>
          <w:rFonts w:ascii="TH SarabunIT๙" w:hAnsi="TH SarabunIT๙" w:cs="TH SarabunIT๙"/>
          <w:sz w:val="32"/>
          <w:szCs w:val="32"/>
          <w:cs/>
        </w:rPr>
        <w:t>สอดคล้องกับเกณฑ์คุณภาพการบริหารจัดการภาครัฐ (</w:t>
      </w:r>
      <w:r w:rsidRPr="00231E3F">
        <w:rPr>
          <w:rFonts w:ascii="TH SarabunIT๙" w:hAnsi="TH SarabunIT๙" w:cs="TH SarabunIT๙"/>
          <w:sz w:val="32"/>
          <w:szCs w:val="32"/>
        </w:rPr>
        <w:t>PMQA)</w:t>
      </w:r>
      <w:r w:rsidRPr="00231E3F">
        <w:rPr>
          <w:rFonts w:ascii="TH SarabunIT๙" w:hAnsi="TH SarabunIT๙" w:cs="TH SarabunIT๙"/>
          <w:sz w:val="32"/>
          <w:szCs w:val="32"/>
          <w:cs/>
        </w:rPr>
        <w:t>มุ่งเน้นการพัฒนาคุณภาพและธรรมาภิบาลของหน่วยงา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231E3F">
        <w:rPr>
          <w:rFonts w:ascii="TH SarabunIT๙" w:hAnsi="TH SarabunIT๙" w:cs="TH SarabunIT๙"/>
          <w:sz w:val="32"/>
          <w:szCs w:val="32"/>
          <w:cs/>
        </w:rPr>
        <w:t>ภาครัฐ ทั้งนี้ เพื่อให้การบริหารราชการเป็นไปอย่างมีประสิทธิภาพและมี</w:t>
      </w:r>
      <w:r>
        <w:rPr>
          <w:rFonts w:ascii="TH SarabunIT๙" w:hAnsi="TH SarabunIT๙" w:cs="TH SarabunIT๙"/>
          <w:sz w:val="32"/>
          <w:szCs w:val="32"/>
          <w:cs/>
        </w:rPr>
        <w:t>ธรรมาภิบาลอันจะท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231E3F">
        <w:rPr>
          <w:rFonts w:ascii="TH SarabunIT๙" w:hAnsi="TH SarabunIT๙" w:cs="TH SarabunIT๙"/>
          <w:sz w:val="32"/>
          <w:szCs w:val="32"/>
          <w:cs/>
        </w:rPr>
        <w:t>ให้ประชาชนเกิดความมั่นใจศรัทธาและไว้วางใจในการบริหารราชกา</w:t>
      </w:r>
      <w:r>
        <w:rPr>
          <w:rFonts w:ascii="TH SarabunIT๙" w:hAnsi="TH SarabunIT๙" w:cs="TH SarabunIT๙"/>
          <w:sz w:val="32"/>
          <w:szCs w:val="32"/>
          <w:cs/>
        </w:rPr>
        <w:t xml:space="preserve">รแผ่นดินของรัฐบาล </w:t>
      </w:r>
    </w:p>
    <w:p w:rsidR="00D82A4B" w:rsidRPr="00346C3E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3. วัตถุประสงค์</w:t>
      </w:r>
    </w:p>
    <w:p w:rsidR="00D82A4B" w:rsidRPr="00E164EF" w:rsidRDefault="00D82A4B" w:rsidP="00D82A4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E164EF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E164EF">
        <w:rPr>
          <w:rFonts w:ascii="TH SarabunIT๙" w:hAnsi="TH SarabunIT๙" w:cs="TH SarabunIT๙" w:hint="cs"/>
          <w:sz w:val="24"/>
          <w:szCs w:val="32"/>
          <w:cs/>
        </w:rPr>
        <w:t xml:space="preserve">สนับสนุนให้ภาคประชาชนร่วมกันเฝ้าระวังการคอร์รัปชั่นขององค์กรปกครองส่วนท้องถิ่น  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4. เป้าหมาย / ผลการผลิต</w:t>
      </w:r>
    </w:p>
    <w:p w:rsidR="00D82A4B" w:rsidRPr="00E164EF" w:rsidRDefault="00D82A4B" w:rsidP="00D82A4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E164EF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E164EF">
        <w:rPr>
          <w:rFonts w:ascii="TH SarabunIT๙" w:hAnsi="TH SarabunIT๙" w:cs="TH SarabunIT๙" w:hint="cs"/>
          <w:sz w:val="24"/>
          <w:szCs w:val="32"/>
          <w:cs/>
        </w:rPr>
        <w:t>คณะกรรมการชุมชนเป็นหน่วยเฝ้าระวังการคอร์รัปชั่นขององค์กรปกครองส่วนท้องถิ่น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5. พื้นที่ดำเนินการ</w:t>
      </w:r>
    </w:p>
    <w:p w:rsidR="00D82A4B" w:rsidRPr="00E164EF" w:rsidRDefault="00D82A4B" w:rsidP="00D82A4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E164EF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E164EF">
        <w:rPr>
          <w:rFonts w:ascii="TH SarabunIT๙" w:hAnsi="TH SarabunIT๙" w:cs="TH SarabunIT๙" w:hint="cs"/>
          <w:sz w:val="24"/>
          <w:szCs w:val="32"/>
          <w:cs/>
        </w:rPr>
        <w:t>พื้นที่เทศบาลนครรังสิต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6. วิธีดำเนินการ</w:t>
      </w:r>
    </w:p>
    <w:p w:rsidR="00D82A4B" w:rsidRDefault="00D82A4B" w:rsidP="00D82A4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31E3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231E3F">
        <w:rPr>
          <w:rFonts w:ascii="TH SarabunIT๙" w:hAnsi="TH SarabunIT๙" w:cs="TH SarabunIT๙"/>
          <w:sz w:val="32"/>
          <w:szCs w:val="32"/>
        </w:rPr>
        <w:t xml:space="preserve"> </w:t>
      </w:r>
      <w:r w:rsidRPr="00231E3F">
        <w:rPr>
          <w:rFonts w:ascii="TH SarabunIT๙" w:hAnsi="TH SarabunIT๙" w:cs="TH SarabunIT๙" w:hint="cs"/>
          <w:sz w:val="32"/>
          <w:szCs w:val="32"/>
          <w:cs/>
        </w:rPr>
        <w:t>เชิญคณะกรรมการชุมชนประชุมเพื่อสร้างความรู้ความเข้าใจเรื่องการคอร์รัปชั่น</w:t>
      </w:r>
    </w:p>
    <w:p w:rsidR="00D82A4B" w:rsidRDefault="00D82A4B" w:rsidP="00D82A4B">
      <w:pPr>
        <w:spacing w:after="0" w:line="240" w:lineRule="auto"/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6.2 เชิญคณะกรรมการชุมชนเป็นคณะกรรมการเฝ้าระวังการคอร์รัปชั่นขององค์กรปกครองส่วนท้องถิ่น</w:t>
      </w:r>
    </w:p>
    <w:p w:rsidR="00D82A4B" w:rsidRPr="00231E3F" w:rsidRDefault="00D82A4B" w:rsidP="00D82A4B">
      <w:pPr>
        <w:spacing w:after="0" w:line="240" w:lineRule="auto"/>
        <w:ind w:right="-18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6.3 จัดทำคำสั่งมอบหมายการทำงานที่ชัดเจน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7. ระยะเวลาดำเนินการ</w:t>
      </w:r>
    </w:p>
    <w:p w:rsidR="00D82A4B" w:rsidRPr="00231E3F" w:rsidRDefault="00D82A4B" w:rsidP="00D82A4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231E3F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/>
          <w:sz w:val="24"/>
          <w:szCs w:val="32"/>
        </w:rPr>
        <w:tab/>
      </w:r>
      <w:r w:rsidRPr="00231E3F">
        <w:rPr>
          <w:rFonts w:ascii="TH SarabunIT๙" w:hAnsi="TH SarabunIT๙" w:cs="TH SarabunIT๙" w:hint="cs"/>
          <w:sz w:val="24"/>
          <w:szCs w:val="32"/>
          <w:cs/>
        </w:rPr>
        <w:t xml:space="preserve">ปีงบประมาณ </w:t>
      </w:r>
      <w:r w:rsidRPr="00572415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572415" w:rsidRPr="00572415">
        <w:rPr>
          <w:rFonts w:ascii="TH SarabunIT๙" w:hAnsi="TH SarabunIT๙" w:cs="TH SarabunIT๙"/>
          <w:sz w:val="32"/>
          <w:szCs w:val="32"/>
        </w:rPr>
        <w:t>-2560</w:t>
      </w:r>
    </w:p>
    <w:p w:rsidR="00D82A4B" w:rsidRPr="00EE5FF5" w:rsidRDefault="00D82A4B" w:rsidP="00EE5FF5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8. งบประมาณดำเนินการ</w:t>
      </w:r>
      <w:r w:rsidR="00EE5FF5">
        <w:rPr>
          <w:rFonts w:ascii="TH SarabunIT๙" w:hAnsi="TH SarabunIT๙" w:cs="TH SarabunIT๙"/>
          <w:b/>
          <w:bCs/>
          <w:sz w:val="24"/>
          <w:szCs w:val="32"/>
        </w:rPr>
        <w:t xml:space="preserve">    -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9. ผู้รับผิดชอบ</w:t>
      </w:r>
    </w:p>
    <w:p w:rsidR="00D82A4B" w:rsidRPr="00231E3F" w:rsidRDefault="00D82A4B" w:rsidP="00D82A4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231E3F">
        <w:rPr>
          <w:rFonts w:ascii="TH SarabunIT๙" w:hAnsi="TH SarabunIT๙" w:cs="TH SarabunIT๙"/>
          <w:sz w:val="24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231E3F">
        <w:rPr>
          <w:rFonts w:ascii="TH SarabunIT๙" w:hAnsi="TH SarabunIT๙" w:cs="TH SarabunIT๙" w:hint="cs"/>
          <w:sz w:val="24"/>
          <w:szCs w:val="32"/>
          <w:cs/>
        </w:rPr>
        <w:t>กองสวัสดิการสังคม เทศบาลนครรังสิต</w:t>
      </w:r>
    </w:p>
    <w:p w:rsidR="00D82A4B" w:rsidRDefault="00D82A4B" w:rsidP="00D82A4B">
      <w:pPr>
        <w:spacing w:before="120" w:after="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346C3E">
        <w:rPr>
          <w:rFonts w:ascii="TH SarabunIT๙" w:hAnsi="TH SarabunIT๙" w:cs="TH SarabunIT๙" w:hint="cs"/>
          <w:b/>
          <w:bCs/>
          <w:sz w:val="24"/>
          <w:szCs w:val="32"/>
          <w:cs/>
        </w:rPr>
        <w:t>10. ตัวชี้วัด/ผลลัพธ์</w:t>
      </w:r>
    </w:p>
    <w:p w:rsidR="00D82A4B" w:rsidRPr="003D3566" w:rsidRDefault="00D82A4B" w:rsidP="00D82A4B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  <w:cs/>
        </w:rPr>
      </w:pPr>
      <w:r w:rsidRPr="003D356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3D3566">
        <w:rPr>
          <w:rFonts w:ascii="TH SarabunIT๙" w:hAnsi="TH SarabunIT๙" w:cs="TH SarabunIT๙"/>
          <w:sz w:val="32"/>
          <w:szCs w:val="32"/>
        </w:rPr>
        <w:t xml:space="preserve"> </w:t>
      </w:r>
      <w:r w:rsidRPr="003D3566">
        <w:rPr>
          <w:rFonts w:ascii="TH SarabunIT๙" w:hAnsi="TH SarabunIT๙" w:cs="TH SarabunIT๙" w:hint="cs"/>
          <w:sz w:val="32"/>
          <w:szCs w:val="32"/>
          <w:cs/>
        </w:rPr>
        <w:t>คณะกรรมการชุมชนมีความรู้ความเข้าใจเรื่องการคอร์รัปชั่น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และสามารถตรวจสอบการคอร์รัปชั่นได้</w:t>
      </w:r>
    </w:p>
    <w:p w:rsidR="00D82A4B" w:rsidRPr="003D3566" w:rsidRDefault="00D82A4B" w:rsidP="00D82A4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D3566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10.</w:t>
      </w:r>
      <w:r>
        <w:rPr>
          <w:rFonts w:ascii="TH SarabunIT๙" w:hAnsi="TH SarabunIT๙" w:cs="TH SarabunIT๙"/>
          <w:sz w:val="32"/>
          <w:szCs w:val="32"/>
        </w:rPr>
        <w:t>2</w:t>
      </w:r>
      <w:r w:rsidRPr="003D3566">
        <w:rPr>
          <w:rFonts w:ascii="TH SarabunIT๙" w:hAnsi="TH SarabunIT๙" w:cs="TH SarabunIT๙"/>
          <w:sz w:val="32"/>
          <w:szCs w:val="32"/>
        </w:rPr>
        <w:t xml:space="preserve"> </w:t>
      </w:r>
      <w:r w:rsidRPr="003D3566">
        <w:rPr>
          <w:rFonts w:ascii="TH SarabunIT๙" w:hAnsi="TH SarabunIT๙" w:cs="TH SarabunIT๙" w:hint="cs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3D3566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แต่งตั้งคณะกรรมการชุมชนเป็นหน่วยเฝ้าระวังการคอร์รัปชั่น</w:t>
      </w:r>
      <w:r>
        <w:rPr>
          <w:rFonts w:ascii="TH SarabunIT๙" w:hAnsi="TH SarabunIT๙" w:cs="TH SarabunIT๙" w:hint="cs"/>
          <w:sz w:val="32"/>
          <w:szCs w:val="32"/>
          <w:cs/>
        </w:rPr>
        <w:t>ในระดับเทศบาล</w:t>
      </w:r>
    </w:p>
    <w:sectPr w:rsidR="00D82A4B" w:rsidRPr="003D3566" w:rsidSect="000373ED">
      <w:footerReference w:type="default" r:id="rId7"/>
      <w:pgSz w:w="11907" w:h="16839" w:code="9"/>
      <w:pgMar w:top="567" w:right="1134" w:bottom="284" w:left="1701" w:header="720" w:footer="720" w:gutter="0"/>
      <w:pgNumType w:start="16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5AF" w:rsidRDefault="005025AF" w:rsidP="008B26A9">
      <w:pPr>
        <w:spacing w:after="0" w:line="240" w:lineRule="auto"/>
      </w:pPr>
      <w:r>
        <w:separator/>
      </w:r>
    </w:p>
  </w:endnote>
  <w:endnote w:type="continuationSeparator" w:id="0">
    <w:p w:rsidR="005025AF" w:rsidRDefault="005025AF" w:rsidP="008B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6A9" w:rsidRDefault="008B26A9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</w:rPr>
    </w:pPr>
    <w:r>
      <w:rPr>
        <w:rFonts w:ascii="TH SarabunIT๙" w:hAnsi="TH SarabunIT๙" w:cs="TH SarabunIT๙" w:hint="cs"/>
        <w:cs/>
      </w:rPr>
      <w:t>แผนปฏิบัติการองค์กรปกครองส่วนท้องถิ่นต้นแบบ ด</w:t>
    </w:r>
    <w:r w:rsidR="0020781D">
      <w:rPr>
        <w:rFonts w:ascii="TH SarabunIT๙" w:hAnsi="TH SarabunIT๙" w:cs="TH SarabunIT๙" w:hint="cs"/>
        <w:cs/>
      </w:rPr>
      <w:t>้านการป้องกันการทุจริต (พ.ศ.2559-2561</w:t>
    </w:r>
    <w:r>
      <w:rPr>
        <w:rFonts w:ascii="TH SarabunIT๙" w:hAnsi="TH SarabunIT๙" w:cs="TH SarabunIT๙" w:hint="cs"/>
        <w:cs/>
      </w:rPr>
      <w:t>)</w:t>
    </w:r>
  </w:p>
  <w:p w:rsidR="008B26A9" w:rsidRPr="008B26A9" w:rsidRDefault="008B26A9">
    <w:pPr>
      <w:pStyle w:val="a5"/>
      <w:pBdr>
        <w:top w:val="thinThickSmallGap" w:sz="24" w:space="1" w:color="622423" w:themeColor="accent2" w:themeShade="7F"/>
      </w:pBdr>
      <w:rPr>
        <w:rFonts w:ascii="TH SarabunIT๙" w:hAnsi="TH SarabunIT๙" w:cs="TH SarabunIT๙"/>
        <w:sz w:val="28"/>
      </w:rPr>
    </w:pPr>
    <w:r>
      <w:rPr>
        <w:rFonts w:ascii="TH SarabunIT๙" w:hAnsi="TH SarabunIT๙" w:cs="TH SarabunIT๙" w:hint="cs"/>
        <w:cs/>
      </w:rPr>
      <w:t>เทศบาลนครรังสิต  อำเภอธัญบุรี  จังหวัดปทุมธานี</w:t>
    </w:r>
    <w:r w:rsidRPr="008B26A9">
      <w:rPr>
        <w:rFonts w:ascii="TH SarabunIT๙" w:hAnsi="TH SarabunIT๙" w:cs="TH SarabunIT๙"/>
        <w:sz w:val="28"/>
      </w:rPr>
      <w:ptab w:relativeTo="margin" w:alignment="right" w:leader="none"/>
    </w:r>
    <w:r>
      <w:rPr>
        <w:rFonts w:ascii="TH SarabunIT๙" w:hAnsi="TH SarabunIT๙" w:cs="TH SarabunIT๙" w:hint="cs"/>
        <w:sz w:val="28"/>
        <w:cs/>
      </w:rPr>
      <w:t>หน้า</w:t>
    </w:r>
    <w:r w:rsidRPr="008B26A9">
      <w:rPr>
        <w:rFonts w:ascii="TH SarabunIT๙" w:hAnsi="TH SarabunIT๙" w:cs="TH SarabunIT๙"/>
        <w:sz w:val="28"/>
      </w:rPr>
      <w:t xml:space="preserve"> </w:t>
    </w:r>
    <w:r w:rsidR="00160C0F" w:rsidRPr="008B26A9">
      <w:rPr>
        <w:rFonts w:ascii="TH SarabunIT๙" w:hAnsi="TH SarabunIT๙" w:cs="TH SarabunIT๙"/>
        <w:sz w:val="28"/>
      </w:rPr>
      <w:fldChar w:fldCharType="begin"/>
    </w:r>
    <w:r w:rsidRPr="008B26A9">
      <w:rPr>
        <w:rFonts w:ascii="TH SarabunIT๙" w:hAnsi="TH SarabunIT๙" w:cs="TH SarabunIT๙"/>
        <w:sz w:val="28"/>
      </w:rPr>
      <w:instrText xml:space="preserve"> PAGE   \* MERGEFORMAT </w:instrText>
    </w:r>
    <w:r w:rsidR="00160C0F" w:rsidRPr="008B26A9">
      <w:rPr>
        <w:rFonts w:ascii="TH SarabunIT๙" w:hAnsi="TH SarabunIT๙" w:cs="TH SarabunIT๙"/>
        <w:sz w:val="28"/>
      </w:rPr>
      <w:fldChar w:fldCharType="separate"/>
    </w:r>
    <w:r w:rsidR="000373ED">
      <w:rPr>
        <w:rFonts w:ascii="TH SarabunIT๙" w:hAnsi="TH SarabunIT๙" w:cs="TH SarabunIT๙"/>
        <w:noProof/>
        <w:sz w:val="28"/>
      </w:rPr>
      <w:t>180</w:t>
    </w:r>
    <w:r w:rsidR="00160C0F" w:rsidRPr="008B26A9">
      <w:rPr>
        <w:rFonts w:ascii="TH SarabunIT๙" w:hAnsi="TH SarabunIT๙" w:cs="TH SarabunIT๙"/>
        <w:sz w:val="28"/>
      </w:rPr>
      <w:fldChar w:fldCharType="end"/>
    </w:r>
  </w:p>
  <w:p w:rsidR="008B26A9" w:rsidRDefault="008B26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5AF" w:rsidRDefault="005025AF" w:rsidP="008B26A9">
      <w:pPr>
        <w:spacing w:after="0" w:line="240" w:lineRule="auto"/>
      </w:pPr>
      <w:r>
        <w:separator/>
      </w:r>
    </w:p>
  </w:footnote>
  <w:footnote w:type="continuationSeparator" w:id="0">
    <w:p w:rsidR="005025AF" w:rsidRDefault="005025AF" w:rsidP="008B26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8B26A9"/>
    <w:rsid w:val="000373ED"/>
    <w:rsid w:val="00092289"/>
    <w:rsid w:val="00160C0F"/>
    <w:rsid w:val="0020781D"/>
    <w:rsid w:val="00251324"/>
    <w:rsid w:val="00277B04"/>
    <w:rsid w:val="002E6939"/>
    <w:rsid w:val="0032115C"/>
    <w:rsid w:val="00390EF3"/>
    <w:rsid w:val="003D56A0"/>
    <w:rsid w:val="003F110E"/>
    <w:rsid w:val="00446857"/>
    <w:rsid w:val="0045140E"/>
    <w:rsid w:val="00455F04"/>
    <w:rsid w:val="004921A5"/>
    <w:rsid w:val="004D0BB4"/>
    <w:rsid w:val="005025AF"/>
    <w:rsid w:val="00570061"/>
    <w:rsid w:val="005713DF"/>
    <w:rsid w:val="00572415"/>
    <w:rsid w:val="005B28C5"/>
    <w:rsid w:val="005B75E8"/>
    <w:rsid w:val="005C381C"/>
    <w:rsid w:val="00721693"/>
    <w:rsid w:val="007422E6"/>
    <w:rsid w:val="007523F7"/>
    <w:rsid w:val="007C101C"/>
    <w:rsid w:val="007C69F0"/>
    <w:rsid w:val="007E632F"/>
    <w:rsid w:val="0086045C"/>
    <w:rsid w:val="0087238F"/>
    <w:rsid w:val="008A52E1"/>
    <w:rsid w:val="008B26A9"/>
    <w:rsid w:val="008B3C44"/>
    <w:rsid w:val="008E0D78"/>
    <w:rsid w:val="00917583"/>
    <w:rsid w:val="00973E1F"/>
    <w:rsid w:val="009829B8"/>
    <w:rsid w:val="00997A2F"/>
    <w:rsid w:val="009F191C"/>
    <w:rsid w:val="00A0236C"/>
    <w:rsid w:val="00A75D7F"/>
    <w:rsid w:val="00A870DE"/>
    <w:rsid w:val="00A95CC5"/>
    <w:rsid w:val="00B43117"/>
    <w:rsid w:val="00BA1847"/>
    <w:rsid w:val="00BD46B6"/>
    <w:rsid w:val="00CD0CC3"/>
    <w:rsid w:val="00CF7EA9"/>
    <w:rsid w:val="00D82A4B"/>
    <w:rsid w:val="00DA4C8F"/>
    <w:rsid w:val="00E401BC"/>
    <w:rsid w:val="00E5125C"/>
    <w:rsid w:val="00E575D5"/>
    <w:rsid w:val="00EE4510"/>
    <w:rsid w:val="00EE5FF5"/>
    <w:rsid w:val="00EE6223"/>
    <w:rsid w:val="00F0479F"/>
    <w:rsid w:val="00F329B9"/>
    <w:rsid w:val="00F53120"/>
    <w:rsid w:val="00F75219"/>
    <w:rsid w:val="00FA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63E34D-CC30-440C-87B5-9B1A3F231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6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B26A9"/>
  </w:style>
  <w:style w:type="paragraph" w:styleId="a5">
    <w:name w:val="footer"/>
    <w:basedOn w:val="a"/>
    <w:link w:val="a6"/>
    <w:uiPriority w:val="99"/>
    <w:unhideWhenUsed/>
    <w:rsid w:val="008B26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B26A9"/>
  </w:style>
  <w:style w:type="paragraph" w:styleId="a7">
    <w:name w:val="Balloon Text"/>
    <w:basedOn w:val="a"/>
    <w:link w:val="a8"/>
    <w:uiPriority w:val="99"/>
    <w:semiHidden/>
    <w:unhideWhenUsed/>
    <w:rsid w:val="008B26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B26A9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7C69F0"/>
    <w:pPr>
      <w:spacing w:line="360" w:lineRule="auto"/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CF446-57CA-494E-86D0-CEF169EC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3888</Words>
  <Characters>22162</Characters>
  <Application>Microsoft Office Word</Application>
  <DocSecurity>0</DocSecurity>
  <Lines>184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 280 G2</cp:lastModifiedBy>
  <cp:revision>36</cp:revision>
  <cp:lastPrinted>2015-05-13T09:43:00Z</cp:lastPrinted>
  <dcterms:created xsi:type="dcterms:W3CDTF">2015-05-11T04:14:00Z</dcterms:created>
  <dcterms:modified xsi:type="dcterms:W3CDTF">2017-02-20T09:59:00Z</dcterms:modified>
</cp:coreProperties>
</file>